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5D" w:rsidRPr="00D57D79" w:rsidRDefault="00DB725D" w:rsidP="00DB72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7D79">
        <w:rPr>
          <w:rFonts w:ascii="Times New Roman" w:hAnsi="Times New Roman"/>
          <w:b/>
          <w:sz w:val="24"/>
          <w:szCs w:val="24"/>
        </w:rPr>
        <w:t xml:space="preserve">ПЕРСПЕКТИВНЫЙ ПЛАН КУРСОВОЙ ПЕРЕПОДГОТОВКИ </w:t>
      </w:r>
    </w:p>
    <w:p w:rsidR="00DB725D" w:rsidRDefault="00DB725D" w:rsidP="00DB72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7D79">
        <w:rPr>
          <w:rFonts w:ascii="Times New Roman" w:hAnsi="Times New Roman"/>
          <w:b/>
          <w:sz w:val="24"/>
          <w:szCs w:val="24"/>
        </w:rPr>
        <w:t>педагогических работников МОУ СОШ №7   (по состоянию на 01.0</w:t>
      </w:r>
      <w:r w:rsidR="00EA67AE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605E3B">
        <w:rPr>
          <w:rFonts w:ascii="Times New Roman" w:hAnsi="Times New Roman"/>
          <w:b/>
          <w:sz w:val="24"/>
          <w:szCs w:val="24"/>
        </w:rPr>
        <w:t>.2016г.</w:t>
      </w:r>
      <w:r w:rsidRPr="00D57D79">
        <w:rPr>
          <w:rFonts w:ascii="Times New Roman" w:hAnsi="Times New Roman"/>
          <w:b/>
          <w:sz w:val="24"/>
          <w:szCs w:val="24"/>
        </w:rPr>
        <w:t>)</w:t>
      </w:r>
    </w:p>
    <w:p w:rsidR="00F06832" w:rsidRDefault="00F06832" w:rsidP="00DB72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903"/>
        <w:gridCol w:w="903"/>
        <w:gridCol w:w="902"/>
        <w:gridCol w:w="902"/>
        <w:gridCol w:w="902"/>
        <w:gridCol w:w="902"/>
        <w:gridCol w:w="902"/>
        <w:gridCol w:w="902"/>
        <w:gridCol w:w="903"/>
        <w:gridCol w:w="903"/>
        <w:gridCol w:w="903"/>
      </w:tblGrid>
      <w:tr w:rsidR="00605E3B" w:rsidTr="00F06832">
        <w:tc>
          <w:tcPr>
            <w:tcW w:w="534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Власюк Елена Николаевна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72ч; 72ч</w:t>
            </w:r>
          </w:p>
        </w:tc>
        <w:tc>
          <w:tcPr>
            <w:tcW w:w="902" w:type="dxa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</w:t>
            </w:r>
          </w:p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Днепровская Татьяна Петровна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auto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Дуракова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Карпова Татьяна Юрьевна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540ч.</w:t>
            </w:r>
          </w:p>
        </w:tc>
        <w:tc>
          <w:tcPr>
            <w:tcW w:w="902" w:type="dxa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</w:t>
            </w:r>
          </w:p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108ч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Лузикова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Медведева Любовь Петровна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Мелентьева Светлана Владимировна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Муллина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36ч.</w:t>
            </w:r>
          </w:p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Пермякова Александрина Равильевна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Пермякова Галина Михайловна</w:t>
            </w: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Приходько Валерия Николаевна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</w:t>
            </w:r>
          </w:p>
        </w:tc>
        <w:tc>
          <w:tcPr>
            <w:tcW w:w="902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Григорий Николаевич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Сеина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445245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Таюрская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</w:t>
            </w:r>
          </w:p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605E3B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 xml:space="preserve">Фадеева Любовь </w:t>
            </w: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Язоновна</w:t>
            </w:r>
            <w:proofErr w:type="spellEnd"/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605E3B" w:rsidP="0044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2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Pr="00BE5CF3" w:rsidRDefault="00BE5CF3" w:rsidP="00DB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CF3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spellStart"/>
            <w:r w:rsidRPr="00BE5CF3">
              <w:rPr>
                <w:rFonts w:ascii="Times New Roman" w:hAnsi="Times New Roman"/>
                <w:sz w:val="24"/>
                <w:szCs w:val="24"/>
              </w:rPr>
              <w:t>прин</w:t>
            </w:r>
            <w:proofErr w:type="spellEnd"/>
            <w:r w:rsidRPr="00BE5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445245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 w:rsidRPr="009419E3">
              <w:rPr>
                <w:rFonts w:ascii="Times New Roman" w:hAnsi="Times New Roman"/>
                <w:sz w:val="24"/>
                <w:szCs w:val="24"/>
              </w:rPr>
              <w:t>Ефремова Галина Степановна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Pr="009419E3" w:rsidRDefault="00445245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9E3"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  <w:r w:rsidRPr="009419E3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CF3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spellStart"/>
            <w:r w:rsidRPr="00BE5CF3">
              <w:rPr>
                <w:rFonts w:ascii="Times New Roman" w:hAnsi="Times New Roman"/>
                <w:sz w:val="24"/>
                <w:szCs w:val="24"/>
              </w:rPr>
              <w:t>прин</w:t>
            </w:r>
            <w:proofErr w:type="spellEnd"/>
            <w:r w:rsidRPr="00BE5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3B" w:rsidTr="00F06832">
        <w:tc>
          <w:tcPr>
            <w:tcW w:w="534" w:type="dxa"/>
          </w:tcPr>
          <w:p w:rsidR="00605E3B" w:rsidRDefault="00445245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shd w:val="clear" w:color="auto" w:fill="FFFFFF" w:themeFill="background1"/>
          </w:tcPr>
          <w:p w:rsidR="00605E3B" w:rsidRPr="009419E3" w:rsidRDefault="00605E3B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Дмитрий Владимирович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BE5CF3" w:rsidRDefault="00BE5CF3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  <w:shd w:val="clear" w:color="auto" w:fill="FFFFFF" w:themeFill="background1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605E3B" w:rsidRDefault="00F06832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605E3B" w:rsidRDefault="00605E3B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5245" w:rsidTr="00445245">
        <w:tc>
          <w:tcPr>
            <w:tcW w:w="534" w:type="dxa"/>
          </w:tcPr>
          <w:p w:rsidR="00445245" w:rsidRDefault="00445245" w:rsidP="0073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shd w:val="clear" w:color="auto" w:fill="FFFFFF" w:themeFill="background1"/>
          </w:tcPr>
          <w:p w:rsidR="00445245" w:rsidRDefault="00445245" w:rsidP="0073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03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CF3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spellStart"/>
            <w:r w:rsidRPr="00BE5CF3">
              <w:rPr>
                <w:rFonts w:ascii="Times New Roman" w:hAnsi="Times New Roman"/>
                <w:sz w:val="24"/>
                <w:szCs w:val="24"/>
              </w:rPr>
              <w:t>прин</w:t>
            </w:r>
            <w:proofErr w:type="spellEnd"/>
            <w:r w:rsidRPr="00BE5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2" w:type="dxa"/>
            <w:shd w:val="clear" w:color="auto" w:fill="FFFFFF" w:themeFill="background1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445245" w:rsidRDefault="00445245" w:rsidP="00DB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1028" w:rsidRDefault="001F1028" w:rsidP="00EA67AE"/>
    <w:sectPr w:rsidR="001F1028" w:rsidSect="0044524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E6"/>
    <w:rsid w:val="001F1028"/>
    <w:rsid w:val="002153E6"/>
    <w:rsid w:val="00445245"/>
    <w:rsid w:val="005552E8"/>
    <w:rsid w:val="00605E3B"/>
    <w:rsid w:val="0063525B"/>
    <w:rsid w:val="00763698"/>
    <w:rsid w:val="00BE5CF3"/>
    <w:rsid w:val="00DB725D"/>
    <w:rsid w:val="00EA67AE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2016-09-08T07:57:00Z</cp:lastPrinted>
  <dcterms:created xsi:type="dcterms:W3CDTF">2016-01-15T03:27:00Z</dcterms:created>
  <dcterms:modified xsi:type="dcterms:W3CDTF">2016-09-12T07:33:00Z</dcterms:modified>
</cp:coreProperties>
</file>