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A9" w:rsidRPr="001E705E" w:rsidRDefault="00F52986" w:rsidP="00F52986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1E705E">
        <w:rPr>
          <w:rFonts w:ascii="Times New Roman" w:hAnsi="Times New Roman" w:cs="Times New Roman"/>
          <w:b/>
          <w:color w:val="000099"/>
          <w:sz w:val="28"/>
          <w:szCs w:val="28"/>
        </w:rPr>
        <w:t>Материально-техническая база М</w:t>
      </w:r>
      <w:r w:rsidR="00044EDA">
        <w:rPr>
          <w:rFonts w:ascii="Times New Roman" w:hAnsi="Times New Roman" w:cs="Times New Roman"/>
          <w:b/>
          <w:color w:val="000099"/>
          <w:sz w:val="28"/>
          <w:szCs w:val="28"/>
        </w:rPr>
        <w:t>Б</w:t>
      </w:r>
      <w:r w:rsidRPr="001E705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ОУ </w:t>
      </w:r>
      <w:r w:rsidR="00044EDA">
        <w:rPr>
          <w:rFonts w:ascii="Times New Roman" w:hAnsi="Times New Roman" w:cs="Times New Roman"/>
          <w:b/>
          <w:color w:val="000099"/>
          <w:sz w:val="28"/>
          <w:szCs w:val="28"/>
        </w:rPr>
        <w:t>«</w:t>
      </w:r>
      <w:r w:rsidRPr="001E705E">
        <w:rPr>
          <w:rFonts w:ascii="Times New Roman" w:hAnsi="Times New Roman" w:cs="Times New Roman"/>
          <w:b/>
          <w:color w:val="000099"/>
          <w:sz w:val="28"/>
          <w:szCs w:val="28"/>
        </w:rPr>
        <w:t>СОШ №</w:t>
      </w:r>
      <w:r w:rsidR="00044ED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b/>
          <w:color w:val="000099"/>
          <w:sz w:val="28"/>
          <w:szCs w:val="28"/>
        </w:rPr>
        <w:t>7</w:t>
      </w:r>
      <w:r w:rsidR="00044EDA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1937"/>
        <w:gridCol w:w="5066"/>
      </w:tblGrid>
      <w:tr w:rsidR="00282806" w:rsidTr="00964512">
        <w:trPr>
          <w:trHeight w:val="705"/>
        </w:trPr>
        <w:tc>
          <w:tcPr>
            <w:tcW w:w="2319" w:type="dxa"/>
          </w:tcPr>
          <w:p w:rsidR="00282806" w:rsidRPr="00964512" w:rsidRDefault="00282806" w:rsidP="0096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1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37" w:type="dxa"/>
          </w:tcPr>
          <w:p w:rsidR="00282806" w:rsidRPr="00964512" w:rsidRDefault="00282806" w:rsidP="0096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066" w:type="dxa"/>
          </w:tcPr>
          <w:p w:rsidR="00282806" w:rsidRPr="00964512" w:rsidRDefault="00282806" w:rsidP="0096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12">
              <w:rPr>
                <w:rFonts w:ascii="Times New Roman" w:hAnsi="Times New Roman" w:cs="Times New Roman"/>
                <w:b/>
                <w:sz w:val="24"/>
                <w:szCs w:val="24"/>
              </w:rPr>
              <w:t>Где находится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6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завхоз, кладовщик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6" w:type="dxa"/>
          </w:tcPr>
          <w:p w:rsidR="00282806" w:rsidRDefault="00282806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математики, русского языка, физики, биологии, </w:t>
            </w:r>
            <w:r w:rsidR="00912CE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(</w:t>
            </w:r>
            <w:r w:rsidR="00912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 медиа</w:t>
            </w:r>
            <w:r w:rsidR="00964512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парламентская, </w:t>
            </w:r>
            <w:r w:rsidR="0096451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6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512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2806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(черно-белый)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282806" w:rsidRDefault="00282806" w:rsidP="0004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классов, кладовщик, завхоз</w:t>
            </w:r>
            <w:r w:rsidR="00044EDA">
              <w:rPr>
                <w:rFonts w:ascii="Times New Roman" w:hAnsi="Times New Roman" w:cs="Times New Roman"/>
                <w:sz w:val="24"/>
                <w:szCs w:val="24"/>
              </w:rPr>
              <w:t>, кабинет математики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1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(цветной)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кабинет директора</w:t>
            </w:r>
            <w:r w:rsidR="00044EDA">
              <w:rPr>
                <w:rFonts w:ascii="Times New Roman" w:hAnsi="Times New Roman" w:cs="Times New Roman"/>
                <w:sz w:val="24"/>
                <w:szCs w:val="24"/>
              </w:rPr>
              <w:t>, методический кабинет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математики, начальных классов, директора, методкабинет</w:t>
            </w:r>
            <w:r w:rsidR="00044EDA">
              <w:rPr>
                <w:rFonts w:ascii="Times New Roman" w:hAnsi="Times New Roman" w:cs="Times New Roman"/>
                <w:sz w:val="24"/>
                <w:szCs w:val="24"/>
              </w:rPr>
              <w:t>, методический кабинет</w:t>
            </w:r>
            <w:bookmarkStart w:id="0" w:name="_GoBack"/>
            <w:bookmarkEnd w:id="0"/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37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282806" w:rsidRDefault="00282806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37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физики, биологии, начальных классов, медиа кабинет</w:t>
            </w:r>
            <w:r w:rsidR="00044EDA">
              <w:rPr>
                <w:rFonts w:ascii="Times New Roman" w:hAnsi="Times New Roman" w:cs="Times New Roman"/>
                <w:sz w:val="24"/>
                <w:szCs w:val="24"/>
              </w:rPr>
              <w:t>, кабинет русского языка</w:t>
            </w:r>
          </w:p>
        </w:tc>
      </w:tr>
      <w:tr w:rsidR="00282806" w:rsidTr="00964512">
        <w:trPr>
          <w:trHeight w:val="705"/>
        </w:trPr>
        <w:tc>
          <w:tcPr>
            <w:tcW w:w="2319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37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282806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кабинет</w:t>
            </w:r>
          </w:p>
        </w:tc>
      </w:tr>
      <w:tr w:rsidR="00964512" w:rsidTr="00964512">
        <w:trPr>
          <w:trHeight w:val="705"/>
        </w:trPr>
        <w:tc>
          <w:tcPr>
            <w:tcW w:w="2319" w:type="dxa"/>
          </w:tcPr>
          <w:p w:rsidR="00964512" w:rsidRPr="00964512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</w:t>
            </w:r>
          </w:p>
        </w:tc>
        <w:tc>
          <w:tcPr>
            <w:tcW w:w="1937" w:type="dxa"/>
          </w:tcPr>
          <w:p w:rsidR="00964512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964512" w:rsidRDefault="00964512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</w:tr>
      <w:tr w:rsidR="00964512" w:rsidTr="00964512">
        <w:trPr>
          <w:trHeight w:val="705"/>
        </w:trPr>
        <w:tc>
          <w:tcPr>
            <w:tcW w:w="2319" w:type="dxa"/>
          </w:tcPr>
          <w:p w:rsidR="00964512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1937" w:type="dxa"/>
          </w:tcPr>
          <w:p w:rsidR="00964512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6" w:type="dxa"/>
          </w:tcPr>
          <w:p w:rsidR="00964512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912CE7" w:rsidTr="00964512">
        <w:trPr>
          <w:trHeight w:val="705"/>
        </w:trPr>
        <w:tc>
          <w:tcPr>
            <w:tcW w:w="2319" w:type="dxa"/>
          </w:tcPr>
          <w:p w:rsid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-View</w:t>
            </w:r>
          </w:p>
        </w:tc>
        <w:tc>
          <w:tcPr>
            <w:tcW w:w="1937" w:type="dxa"/>
          </w:tcPr>
          <w:p w:rsidR="00912CE7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6" w:type="dxa"/>
          </w:tcPr>
          <w:p w:rsidR="00912CE7" w:rsidRDefault="00912CE7" w:rsidP="00912CE7">
            <w:pPr>
              <w:jc w:val="center"/>
            </w:pPr>
            <w:r w:rsidRPr="00D56F1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912CE7" w:rsidTr="00964512">
        <w:trPr>
          <w:trHeight w:val="705"/>
        </w:trPr>
        <w:tc>
          <w:tcPr>
            <w:tcW w:w="2319" w:type="dxa"/>
          </w:tcPr>
          <w:p w:rsidR="00912CE7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Мультисенсорный регистратор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912CE7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6" w:type="dxa"/>
          </w:tcPr>
          <w:p w:rsidR="00912CE7" w:rsidRDefault="00912CE7" w:rsidP="00912CE7">
            <w:pPr>
              <w:jc w:val="center"/>
            </w:pPr>
            <w:r w:rsidRPr="00D56F1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912CE7" w:rsidTr="00964512">
        <w:trPr>
          <w:trHeight w:val="705"/>
        </w:trPr>
        <w:tc>
          <w:tcPr>
            <w:tcW w:w="2319" w:type="dxa"/>
          </w:tcPr>
          <w:p w:rsidR="00912CE7" w:rsidRP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голосования </w:t>
            </w:r>
          </w:p>
        </w:tc>
        <w:tc>
          <w:tcPr>
            <w:tcW w:w="1937" w:type="dxa"/>
          </w:tcPr>
          <w:p w:rsidR="00912CE7" w:rsidRDefault="00912CE7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6" w:type="dxa"/>
          </w:tcPr>
          <w:p w:rsidR="00912CE7" w:rsidRDefault="00912CE7" w:rsidP="00912CE7">
            <w:pPr>
              <w:jc w:val="center"/>
            </w:pPr>
            <w:r w:rsidRPr="00D56F1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1E705E" w:rsidTr="00964512">
        <w:trPr>
          <w:trHeight w:val="705"/>
        </w:trPr>
        <w:tc>
          <w:tcPr>
            <w:tcW w:w="2319" w:type="dxa"/>
          </w:tcPr>
          <w:p w:rsidR="001E705E" w:rsidRDefault="001E705E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937" w:type="dxa"/>
          </w:tcPr>
          <w:p w:rsidR="001E705E" w:rsidRPr="001E705E" w:rsidRDefault="001E705E" w:rsidP="0096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1E705E" w:rsidRPr="00D56F15" w:rsidRDefault="001E705E" w:rsidP="0091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классов, информатики, русского языка, медиа кабинет</w:t>
            </w:r>
          </w:p>
        </w:tc>
      </w:tr>
    </w:tbl>
    <w:p w:rsidR="00F52986" w:rsidRDefault="00F52986" w:rsidP="00F52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CE7" w:rsidRPr="001E705E" w:rsidRDefault="00912CE7" w:rsidP="00912C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В МБОУ «СОШ № 7» создана локальная сеть. (11ПК кабинет информатики + 7 ПК в других кабинетах). Выход в Интернет имеют 18 персональных компьютеров.</w:t>
      </w:r>
    </w:p>
    <w:sectPr w:rsidR="00912CE7" w:rsidRPr="001E705E" w:rsidSect="00F52986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AB"/>
    <w:rsid w:val="00044EDA"/>
    <w:rsid w:val="001E705E"/>
    <w:rsid w:val="00282806"/>
    <w:rsid w:val="004D13AB"/>
    <w:rsid w:val="00912CE7"/>
    <w:rsid w:val="00964512"/>
    <w:rsid w:val="00CE30A9"/>
    <w:rsid w:val="00F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2017-12-20T06:54:00Z</dcterms:created>
  <dcterms:modified xsi:type="dcterms:W3CDTF">2017-12-20T06:54:00Z</dcterms:modified>
</cp:coreProperties>
</file>