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A9" w:rsidRPr="001E705E" w:rsidRDefault="00F52986" w:rsidP="00F52986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1E705E">
        <w:rPr>
          <w:rFonts w:ascii="Times New Roman" w:hAnsi="Times New Roman" w:cs="Times New Roman"/>
          <w:b/>
          <w:color w:val="000099"/>
          <w:sz w:val="28"/>
          <w:szCs w:val="28"/>
        </w:rPr>
        <w:t>Материально-техническая база М</w:t>
      </w:r>
      <w:r w:rsidR="00044EDA">
        <w:rPr>
          <w:rFonts w:ascii="Times New Roman" w:hAnsi="Times New Roman" w:cs="Times New Roman"/>
          <w:b/>
          <w:color w:val="000099"/>
          <w:sz w:val="28"/>
          <w:szCs w:val="28"/>
        </w:rPr>
        <w:t>Б</w:t>
      </w:r>
      <w:r w:rsidRPr="001E705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ОУ </w:t>
      </w:r>
      <w:r w:rsidR="00044EDA">
        <w:rPr>
          <w:rFonts w:ascii="Times New Roman" w:hAnsi="Times New Roman" w:cs="Times New Roman"/>
          <w:b/>
          <w:color w:val="000099"/>
          <w:sz w:val="28"/>
          <w:szCs w:val="28"/>
        </w:rPr>
        <w:t>«</w:t>
      </w:r>
      <w:r w:rsidRPr="001E705E">
        <w:rPr>
          <w:rFonts w:ascii="Times New Roman" w:hAnsi="Times New Roman" w:cs="Times New Roman"/>
          <w:b/>
          <w:color w:val="000099"/>
          <w:sz w:val="28"/>
          <w:szCs w:val="28"/>
        </w:rPr>
        <w:t>СОШ №</w:t>
      </w:r>
      <w:r w:rsidR="00044EDA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Pr="001E705E">
        <w:rPr>
          <w:rFonts w:ascii="Times New Roman" w:hAnsi="Times New Roman" w:cs="Times New Roman"/>
          <w:b/>
          <w:color w:val="000099"/>
          <w:sz w:val="28"/>
          <w:szCs w:val="28"/>
        </w:rPr>
        <w:t>7</w:t>
      </w:r>
      <w:r w:rsidR="00044EDA">
        <w:rPr>
          <w:rFonts w:ascii="Times New Roman" w:hAnsi="Times New Roman" w:cs="Times New Roman"/>
          <w:b/>
          <w:color w:val="000099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1937"/>
        <w:gridCol w:w="5066"/>
      </w:tblGrid>
      <w:tr w:rsidR="00282806" w:rsidTr="00964512">
        <w:trPr>
          <w:trHeight w:val="705"/>
        </w:trPr>
        <w:tc>
          <w:tcPr>
            <w:tcW w:w="2319" w:type="dxa"/>
          </w:tcPr>
          <w:p w:rsidR="00282806" w:rsidRPr="00964512" w:rsidRDefault="00282806" w:rsidP="0096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37" w:type="dxa"/>
          </w:tcPr>
          <w:p w:rsidR="00282806" w:rsidRPr="00964512" w:rsidRDefault="00282806" w:rsidP="0096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066" w:type="dxa"/>
          </w:tcPr>
          <w:p w:rsidR="00282806" w:rsidRPr="00964512" w:rsidRDefault="00282806" w:rsidP="0096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12">
              <w:rPr>
                <w:rFonts w:ascii="Times New Roman" w:hAnsi="Times New Roman" w:cs="Times New Roman"/>
                <w:b/>
                <w:sz w:val="24"/>
                <w:szCs w:val="24"/>
              </w:rPr>
              <w:t>Где находится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6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Секретарь, завхоз, кладовщик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6" w:type="dxa"/>
          </w:tcPr>
          <w:p w:rsidR="00282806" w:rsidRDefault="00282806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математики, русского языка, физики, биологии, </w:t>
            </w:r>
            <w:r w:rsidR="00912CE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(</w:t>
            </w:r>
            <w:r w:rsidR="00912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шт.), медиа</w:t>
            </w:r>
            <w:r w:rsidR="00964512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парламентская, </w:t>
            </w:r>
            <w:r w:rsidR="0096451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45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512">
              <w:rPr>
                <w:rFonts w:ascii="Times New Roman" w:hAnsi="Times New Roman" w:cs="Times New Roman"/>
                <w:sz w:val="24"/>
                <w:szCs w:val="24"/>
              </w:rPr>
              <w:t>методкабинет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2806">
              <w:rPr>
                <w:rFonts w:ascii="Times New Roman" w:hAnsi="Times New Roman" w:cs="Times New Roman"/>
                <w:sz w:val="24"/>
                <w:szCs w:val="24"/>
              </w:rPr>
              <w:t>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(черно-белый)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</w:tcPr>
          <w:p w:rsidR="00282806" w:rsidRDefault="00282806" w:rsidP="0004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классов, кладовщик, завхоз</w:t>
            </w:r>
            <w:r w:rsidR="00044EDA">
              <w:rPr>
                <w:rFonts w:ascii="Times New Roman" w:hAnsi="Times New Roman" w:cs="Times New Roman"/>
                <w:sz w:val="24"/>
                <w:szCs w:val="24"/>
              </w:rPr>
              <w:t>, кабинет математики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1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(цветной)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6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кабинет директора</w:t>
            </w:r>
            <w:r w:rsidR="00044EDA">
              <w:rPr>
                <w:rFonts w:ascii="Times New Roman" w:hAnsi="Times New Roman" w:cs="Times New Roman"/>
                <w:sz w:val="24"/>
                <w:szCs w:val="24"/>
              </w:rPr>
              <w:t>, методический кабинет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6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математики, начальных классов, директора, методкабинет</w:t>
            </w:r>
            <w:r w:rsidR="00044EDA">
              <w:rPr>
                <w:rFonts w:ascii="Times New Roman" w:hAnsi="Times New Roman" w:cs="Times New Roman"/>
                <w:sz w:val="24"/>
                <w:szCs w:val="24"/>
              </w:rPr>
              <w:t>, методический кабинет</w:t>
            </w:r>
            <w:bookmarkStart w:id="0" w:name="_GoBack"/>
            <w:bookmarkEnd w:id="0"/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37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6" w:type="dxa"/>
          </w:tcPr>
          <w:p w:rsidR="00282806" w:rsidRDefault="00282806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37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6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физики, биологии, начальных классов, медиа кабинет</w:t>
            </w:r>
            <w:r w:rsidR="00044EDA">
              <w:rPr>
                <w:rFonts w:ascii="Times New Roman" w:hAnsi="Times New Roman" w:cs="Times New Roman"/>
                <w:sz w:val="24"/>
                <w:szCs w:val="24"/>
              </w:rPr>
              <w:t>, кабинет русского языка</w:t>
            </w:r>
          </w:p>
        </w:tc>
      </w:tr>
      <w:tr w:rsidR="00282806" w:rsidTr="00964512">
        <w:trPr>
          <w:trHeight w:val="705"/>
        </w:trPr>
        <w:tc>
          <w:tcPr>
            <w:tcW w:w="2319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937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282806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кабинет</w:t>
            </w:r>
          </w:p>
        </w:tc>
      </w:tr>
      <w:tr w:rsidR="00964512" w:rsidTr="00964512">
        <w:trPr>
          <w:trHeight w:val="705"/>
        </w:trPr>
        <w:tc>
          <w:tcPr>
            <w:tcW w:w="2319" w:type="dxa"/>
          </w:tcPr>
          <w:p w:rsidR="00964512" w:rsidRPr="00964512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</w:t>
            </w:r>
          </w:p>
        </w:tc>
        <w:tc>
          <w:tcPr>
            <w:tcW w:w="1937" w:type="dxa"/>
          </w:tcPr>
          <w:p w:rsidR="00964512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6" w:type="dxa"/>
          </w:tcPr>
          <w:p w:rsidR="00964512" w:rsidRDefault="00964512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</w:tr>
      <w:tr w:rsidR="00964512" w:rsidTr="00964512">
        <w:trPr>
          <w:trHeight w:val="705"/>
        </w:trPr>
        <w:tc>
          <w:tcPr>
            <w:tcW w:w="2319" w:type="dxa"/>
          </w:tcPr>
          <w:p w:rsidR="00964512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приставка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</w:p>
        </w:tc>
        <w:tc>
          <w:tcPr>
            <w:tcW w:w="1937" w:type="dxa"/>
          </w:tcPr>
          <w:p w:rsidR="00964512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6" w:type="dxa"/>
          </w:tcPr>
          <w:p w:rsidR="00964512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912CE7" w:rsidTr="00964512">
        <w:trPr>
          <w:trHeight w:val="705"/>
        </w:trPr>
        <w:tc>
          <w:tcPr>
            <w:tcW w:w="2319" w:type="dxa"/>
          </w:tcPr>
          <w:p w:rsid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-View</w:t>
            </w:r>
          </w:p>
        </w:tc>
        <w:tc>
          <w:tcPr>
            <w:tcW w:w="1937" w:type="dxa"/>
          </w:tcPr>
          <w:p w:rsidR="00912CE7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6" w:type="dxa"/>
          </w:tcPr>
          <w:p w:rsidR="00912CE7" w:rsidRDefault="00912CE7" w:rsidP="00912CE7">
            <w:pPr>
              <w:jc w:val="center"/>
            </w:pPr>
            <w:r w:rsidRPr="00D56F1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912CE7" w:rsidTr="00964512">
        <w:trPr>
          <w:trHeight w:val="705"/>
        </w:trPr>
        <w:tc>
          <w:tcPr>
            <w:tcW w:w="2319" w:type="dxa"/>
          </w:tcPr>
          <w:p w:rsidR="00912CE7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Мультисенсорный регистратор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LabDisk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12CE7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66" w:type="dxa"/>
          </w:tcPr>
          <w:p w:rsidR="00912CE7" w:rsidRDefault="00912CE7" w:rsidP="00912CE7">
            <w:pPr>
              <w:jc w:val="center"/>
            </w:pPr>
            <w:r w:rsidRPr="00D56F1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912CE7" w:rsidTr="00964512">
        <w:trPr>
          <w:trHeight w:val="705"/>
        </w:trPr>
        <w:tc>
          <w:tcPr>
            <w:tcW w:w="2319" w:type="dxa"/>
          </w:tcPr>
          <w:p w:rsidR="00912CE7" w:rsidRP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голосования </w:t>
            </w:r>
          </w:p>
        </w:tc>
        <w:tc>
          <w:tcPr>
            <w:tcW w:w="1937" w:type="dxa"/>
          </w:tcPr>
          <w:p w:rsidR="00912CE7" w:rsidRDefault="00912CE7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6" w:type="dxa"/>
          </w:tcPr>
          <w:p w:rsidR="00912CE7" w:rsidRDefault="00912CE7" w:rsidP="00912CE7">
            <w:pPr>
              <w:jc w:val="center"/>
            </w:pPr>
            <w:r w:rsidRPr="00D56F1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1E705E" w:rsidTr="00964512">
        <w:trPr>
          <w:trHeight w:val="705"/>
        </w:trPr>
        <w:tc>
          <w:tcPr>
            <w:tcW w:w="2319" w:type="dxa"/>
          </w:tcPr>
          <w:p w:rsidR="001E705E" w:rsidRDefault="001E705E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937" w:type="dxa"/>
          </w:tcPr>
          <w:p w:rsidR="001E705E" w:rsidRPr="001E705E" w:rsidRDefault="001E705E" w:rsidP="0096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</w:tcPr>
          <w:p w:rsidR="001E705E" w:rsidRPr="00D56F15" w:rsidRDefault="001E705E" w:rsidP="0091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классов, информатики, русского языка, медиа кабинет</w:t>
            </w:r>
          </w:p>
        </w:tc>
      </w:tr>
    </w:tbl>
    <w:p w:rsidR="00F52986" w:rsidRDefault="00F52986" w:rsidP="00F52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CE7" w:rsidRPr="001E705E" w:rsidRDefault="00912CE7" w:rsidP="00912C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E">
        <w:rPr>
          <w:rFonts w:ascii="Times New Roman" w:hAnsi="Times New Roman" w:cs="Times New Roman"/>
          <w:sz w:val="28"/>
          <w:szCs w:val="28"/>
        </w:rPr>
        <w:t>В МБОУ «СОШ № 7» создана локальная сеть. (11ПК кабинет информатики + 7 ПК в других кабинетах). Выход в Интернет имеют 18 персональных компьютеров.</w:t>
      </w:r>
    </w:p>
    <w:sectPr w:rsidR="00912CE7" w:rsidRPr="001E705E" w:rsidSect="00F52986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AB"/>
    <w:rsid w:val="00044EDA"/>
    <w:rsid w:val="001E705E"/>
    <w:rsid w:val="00282806"/>
    <w:rsid w:val="004D13AB"/>
    <w:rsid w:val="00912CE7"/>
    <w:rsid w:val="00964512"/>
    <w:rsid w:val="00CE30A9"/>
    <w:rsid w:val="00F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2017-12-20T06:54:00Z</dcterms:created>
  <dcterms:modified xsi:type="dcterms:W3CDTF">2017-12-20T06:54:00Z</dcterms:modified>
</cp:coreProperties>
</file>