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B2" w:rsidRDefault="00206557">
      <w:r w:rsidRPr="0098286D">
        <w:rPr>
          <w:b/>
          <w:sz w:val="28"/>
          <w:szCs w:val="28"/>
        </w:rPr>
        <w:t>Статья  о</w:t>
      </w:r>
      <w:r>
        <w:t xml:space="preserve"> проведении областной тематической недели «Недели добра»</w:t>
      </w:r>
    </w:p>
    <w:p w:rsidR="00206557" w:rsidRDefault="00206557">
      <w:r>
        <w:t>В МБОУ «СОШ №7» с 12 по 17 февраля прошла «Неделя добра» в рамках акции «Твори добро» прошли следующие мероприятия:</w:t>
      </w:r>
    </w:p>
    <w:p w:rsidR="00206557" w:rsidRDefault="00206557">
      <w:r>
        <w:t>- общешкольная линейка</w:t>
      </w:r>
    </w:p>
    <w:p w:rsidR="00206557" w:rsidRDefault="00206557">
      <w:r>
        <w:t>- классные часы в  со 2 по 5 класс</w:t>
      </w:r>
    </w:p>
    <w:p w:rsidR="00206557" w:rsidRDefault="00206557">
      <w:r>
        <w:t xml:space="preserve">-изготовление символов добра </w:t>
      </w:r>
      <w:proofErr w:type="gramStart"/>
      <w:r>
        <w:t>–с</w:t>
      </w:r>
      <w:proofErr w:type="gramEnd"/>
      <w:r>
        <w:t>ердечек, с дальнейшим вручением их детям и учителям</w:t>
      </w:r>
    </w:p>
    <w:p w:rsidR="0098286D" w:rsidRDefault="00206557">
      <w:r>
        <w:t xml:space="preserve">-привлечение к проведению недели спонсоров и </w:t>
      </w:r>
      <w:proofErr w:type="spellStart"/>
      <w:r>
        <w:t>соц.партнеров</w:t>
      </w:r>
      <w:proofErr w:type="spellEnd"/>
      <w:r>
        <w:t xml:space="preserve"> - членов женсовета села , библиотекаря ДК «Исток» </w:t>
      </w:r>
      <w:proofErr w:type="spellStart"/>
      <w:r>
        <w:t>с</w:t>
      </w:r>
      <w:proofErr w:type="gramStart"/>
      <w:r>
        <w:t>.С</w:t>
      </w:r>
      <w:proofErr w:type="gramEnd"/>
      <w:r>
        <w:t>основка</w:t>
      </w:r>
      <w:proofErr w:type="spellEnd"/>
      <w:r>
        <w:t xml:space="preserve">. Последние  помогли провести   классные  часы и подарили </w:t>
      </w:r>
      <w:r w:rsidR="0098286D">
        <w:t xml:space="preserve">подарки: </w:t>
      </w:r>
      <w:r w:rsidR="007B2DA0">
        <w:t>В честь «Международного дня дарения книги</w:t>
      </w:r>
      <w:r>
        <w:t xml:space="preserve"> </w:t>
      </w:r>
      <w:r w:rsidR="007B2DA0">
        <w:t>«</w:t>
      </w:r>
      <w:proofErr w:type="gramStart"/>
      <w:r w:rsidR="007F79A1">
        <w:t>обучающимся</w:t>
      </w:r>
      <w:proofErr w:type="gramEnd"/>
      <w:r w:rsidR="007F79A1">
        <w:t xml:space="preserve">  4 класса</w:t>
      </w:r>
      <w:r w:rsidR="007B2DA0">
        <w:t xml:space="preserve"> подарили</w:t>
      </w:r>
      <w:r>
        <w:t xml:space="preserve"> книги,  </w:t>
      </w:r>
    </w:p>
    <w:p w:rsidR="007F79A1" w:rsidRDefault="0098286D">
      <w:r>
        <w:t>-</w:t>
      </w:r>
      <w:r w:rsidR="00206557">
        <w:t>обучающимся 2и 3 класс</w:t>
      </w:r>
      <w:proofErr w:type="gramStart"/>
      <w:r w:rsidR="00206557">
        <w:t>а-</w:t>
      </w:r>
      <w:proofErr w:type="gramEnd"/>
      <w:r w:rsidR="007B2DA0">
        <w:t xml:space="preserve">  в честь дня влюбленных -</w:t>
      </w:r>
      <w:r w:rsidR="00206557">
        <w:t>конфеты.</w:t>
      </w:r>
    </w:p>
    <w:p w:rsidR="00206557" w:rsidRDefault="007F79A1">
      <w:r>
        <w:t>- Всем именинникам февраля так же  члены женсовета вручили подарки.</w:t>
      </w:r>
    </w:p>
    <w:p w:rsidR="00206557" w:rsidRDefault="0098286D">
      <w:r>
        <w:t>-</w:t>
      </w:r>
      <w:r w:rsidR="007F79A1">
        <w:t>Кроме того, дети</w:t>
      </w:r>
      <w:r w:rsidR="00206557">
        <w:t xml:space="preserve">  из опекаемых и малообеспеченных  семей</w:t>
      </w:r>
      <w:r w:rsidR="007F79A1">
        <w:t xml:space="preserve"> от спонсоров тоже получили </w:t>
      </w:r>
      <w:proofErr w:type="gramStart"/>
      <w:r w:rsidR="007F79A1">
        <w:t>подарки-мягкие</w:t>
      </w:r>
      <w:proofErr w:type="gramEnd"/>
      <w:r w:rsidR="007F79A1">
        <w:t xml:space="preserve"> игрушки</w:t>
      </w:r>
    </w:p>
    <w:p w:rsidR="007F79A1" w:rsidRDefault="0098286D">
      <w:r>
        <w:t>-</w:t>
      </w:r>
      <w:r w:rsidR="007F79A1">
        <w:t>Старшеклассники  во время проведения акции в очередной раз почистили памятник  в парке села.</w:t>
      </w:r>
    </w:p>
    <w:p w:rsidR="0098286D" w:rsidRDefault="0098286D">
      <w:r>
        <w:t>-конкурс рисунков среди обучающихся начальных классов</w:t>
      </w:r>
    </w:p>
    <w:p w:rsidR="0098286D" w:rsidRDefault="0098286D">
      <w:r>
        <w:t>-оказана благотворительная помощь малообеспеченным семьям.</w:t>
      </w:r>
    </w:p>
    <w:p w:rsidR="0098286D" w:rsidRDefault="0098286D"/>
    <w:p w:rsidR="0098286D" w:rsidRDefault="0098286D">
      <w:r>
        <w:rPr>
          <w:noProof/>
          <w:lang w:eastAsia="ru-RU"/>
        </w:rPr>
        <w:drawing>
          <wp:inline distT="0" distB="0" distL="0" distR="0">
            <wp:extent cx="3666226" cy="3579963"/>
            <wp:effectExtent l="0" t="0" r="0" b="1905"/>
            <wp:docPr id="1" name="Рисунок 1" descr="F:\добрые дела18\DSC02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брые дела18\DSC0237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226" cy="357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86D" w:rsidRDefault="0098286D">
      <w:r>
        <w:t>-</w:t>
      </w:r>
    </w:p>
    <w:p w:rsidR="0098286D" w:rsidRDefault="0098286D">
      <w:r>
        <w:rPr>
          <w:noProof/>
          <w:lang w:eastAsia="ru-RU"/>
        </w:rPr>
        <w:lastRenderedPageBreak/>
        <w:drawing>
          <wp:inline distT="0" distB="0" distL="0" distR="0">
            <wp:extent cx="3295290" cy="2398144"/>
            <wp:effectExtent l="0" t="0" r="635" b="2540"/>
            <wp:docPr id="2" name="Рисунок 2" descr="F:\добрые дела18\DSC02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брые дела18\DSC0237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290" cy="239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86D" w:rsidRDefault="0098286D" w:rsidP="00FF2778">
      <w:pPr>
        <w:jc w:val="right"/>
      </w:pPr>
      <w:r>
        <w:rPr>
          <w:noProof/>
          <w:lang w:eastAsia="ru-RU"/>
        </w:rPr>
        <w:drawing>
          <wp:inline distT="0" distB="0" distL="0" distR="0">
            <wp:extent cx="3295290" cy="2700068"/>
            <wp:effectExtent l="0" t="0" r="635" b="5080"/>
            <wp:docPr id="3" name="Рисунок 3" descr="F:\добрые дела18\DSC02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брые дела18\DSC0238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530" cy="269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DA0" w:rsidRDefault="007B2DA0">
      <w:r>
        <w:rPr>
          <w:noProof/>
          <w:lang w:eastAsia="ru-RU"/>
        </w:rPr>
        <w:drawing>
          <wp:inline distT="0" distB="0" distL="0" distR="0">
            <wp:extent cx="2941607" cy="2467155"/>
            <wp:effectExtent l="0" t="0" r="0" b="0"/>
            <wp:docPr id="4" name="Рисунок 4" descr="F:\добрые дела18\DSC02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обрые дела18\DSC0239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36" cy="246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DA0" w:rsidRDefault="007B2DA0" w:rsidP="00FF2778">
      <w:r>
        <w:rPr>
          <w:noProof/>
          <w:lang w:eastAsia="ru-RU"/>
        </w:rPr>
        <w:lastRenderedPageBreak/>
        <w:drawing>
          <wp:inline distT="0" distB="0" distL="0" distR="0">
            <wp:extent cx="3269411" cy="3148642"/>
            <wp:effectExtent l="0" t="0" r="7620" b="0"/>
            <wp:docPr id="10" name="Рисунок 10" descr="F:\добрые дела18\DSC02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добрые дела18\DSC0237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526" cy="315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DA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F445AC0" wp14:editId="1C5A296E">
            <wp:extent cx="3381555" cy="2794958"/>
            <wp:effectExtent l="0" t="0" r="0" b="5715"/>
            <wp:docPr id="6" name="Рисунок 6" descr="F:\добрые дела18\DSC02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обрые дела18\DSC0240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749" cy="279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DA0" w:rsidRDefault="007B2DA0" w:rsidP="00FF2778">
      <w:pPr>
        <w:jc w:val="right"/>
      </w:pPr>
      <w:r>
        <w:rPr>
          <w:noProof/>
          <w:lang w:eastAsia="ru-RU"/>
        </w:rPr>
        <w:drawing>
          <wp:inline distT="0" distB="0" distL="0" distR="0">
            <wp:extent cx="3157266" cy="2579298"/>
            <wp:effectExtent l="0" t="0" r="5080" b="0"/>
            <wp:docPr id="7" name="Рисунок 7" descr="F:\добрые дела18\DSC02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добрые дела18\DSC0239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80" cy="257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DA0" w:rsidRDefault="007B2DA0">
      <w:r>
        <w:rPr>
          <w:noProof/>
          <w:lang w:eastAsia="ru-RU"/>
        </w:rPr>
        <w:lastRenderedPageBreak/>
        <w:drawing>
          <wp:inline distT="0" distB="0" distL="0" distR="0">
            <wp:extent cx="3597215" cy="3079630"/>
            <wp:effectExtent l="0" t="0" r="3810" b="6985"/>
            <wp:docPr id="8" name="Рисунок 8" descr="F:\добрые дела18\DSC02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добрые дела18\DSC0240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293" cy="307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DA0" w:rsidRDefault="007B2DA0" w:rsidP="00FF2778">
      <w:pPr>
        <w:jc w:val="right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597215" cy="3088256"/>
            <wp:effectExtent l="0" t="0" r="3810" b="0"/>
            <wp:docPr id="9" name="Рисунок 9" descr="F:\Добрые дела\DSCN9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Добрые дела\DSCN980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522" cy="309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57"/>
    <w:rsid w:val="00174213"/>
    <w:rsid w:val="00206557"/>
    <w:rsid w:val="007B2DA0"/>
    <w:rsid w:val="007F79A1"/>
    <w:rsid w:val="008973B2"/>
    <w:rsid w:val="0098286D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2018-02-15T23:36:00Z</dcterms:created>
  <dcterms:modified xsi:type="dcterms:W3CDTF">2018-02-19T05:56:00Z</dcterms:modified>
</cp:coreProperties>
</file>