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B8FEC" w14:textId="27DAD7D5" w:rsidR="0001443D" w:rsidRPr="0043267F" w:rsidRDefault="00042FFD" w:rsidP="0001443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Открытый урок</w:t>
      </w:r>
      <w:r w:rsidR="0001443D"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математики </w:t>
      </w:r>
      <w:r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1 классе </w:t>
      </w:r>
      <w:r w:rsidR="0001443D"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УМК «Школа России»</w:t>
      </w:r>
    </w:p>
    <w:p w14:paraId="1E47B2CE" w14:textId="3FA34574" w:rsidR="00042FFD" w:rsidRPr="0043267F" w:rsidRDefault="00042FFD" w:rsidP="00C91C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урока: «Таблица сложения и вычитания в пределах 10 (продолжение). Перестановка слагаемых»</w:t>
      </w:r>
    </w:p>
    <w:p w14:paraId="6DB18555" w14:textId="69FA187D" w:rsidR="00C91C86" w:rsidRPr="0043267F" w:rsidRDefault="00C91C86" w:rsidP="00C91C8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326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 НАЧАЛЬНЫХ КЛАССОВ: Власюк Елена Николаевна</w:t>
      </w:r>
    </w:p>
    <w:p w14:paraId="291B587B" w14:textId="48DF7E50" w:rsidR="0001443D" w:rsidRPr="0043267F" w:rsidRDefault="0001443D" w:rsidP="00C91C8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Дата:</w:t>
      </w:r>
      <w:r w:rsidR="00042FFD" w:rsidRPr="0043267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4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</w:t>
      </w:r>
      <w:r w:rsidR="00042FFD" w:rsidRPr="00432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B479D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02.</w:t>
      </w:r>
      <w:r w:rsidR="00042FFD" w:rsidRPr="004326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2022 г.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25"/>
        <w:gridCol w:w="9865"/>
      </w:tblGrid>
      <w:tr w:rsidR="0001443D" w:rsidRPr="0043267F" w14:paraId="48791AE1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1E207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FDDB4" w14:textId="2088C7C1" w:rsidR="0001443D" w:rsidRPr="0043267F" w:rsidRDefault="00042FF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Таблица сложения и вычитания в пределах 10 (продолжение). Перестановка слагаемых»</w:t>
            </w:r>
          </w:p>
        </w:tc>
      </w:tr>
      <w:tr w:rsidR="0001443D" w:rsidRPr="0043267F" w14:paraId="2BDC3D1B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09176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D4D42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формирования предметных навыков и УУД, овладения новыми предметными умениями.</w:t>
            </w:r>
          </w:p>
        </w:tc>
      </w:tr>
      <w:tr w:rsidR="0001443D" w:rsidRPr="0043267F" w14:paraId="2DC8373A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20F33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Организационная форма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FB74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Дидактическая игра</w:t>
            </w:r>
          </w:p>
        </w:tc>
      </w:tr>
      <w:tr w:rsidR="0001443D" w:rsidRPr="0043267F" w14:paraId="689F2EF7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B8AB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Используемые технологии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5050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Игровые, здоровьесберегающие, ИКТ технологии, технологии активного обучения</w:t>
            </w:r>
          </w:p>
        </w:tc>
      </w:tr>
      <w:tr w:rsidR="0001443D" w:rsidRPr="0043267F" w14:paraId="31BDA8C8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D9ADF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Базовые способности школьника, на которые ориентировано занятие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F2EC30" w14:textId="55B9B160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Развитие: мышления,</w:t>
            </w:r>
            <w:r w:rsidR="0043267F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внимания, творчества,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понимания,</w:t>
            </w:r>
          </w:p>
          <w:p w14:paraId="1C5BCE0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коммуникации, рефлексии,</w:t>
            </w:r>
          </w:p>
          <w:p w14:paraId="08FB74D4" w14:textId="1FA2B326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3D" w:rsidRPr="0043267F" w14:paraId="7AF206B6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0CA3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 формируемых компетенций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5B47D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14:paraId="71E11B5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проводить самооценку на основе критерия успешности учебной деятельности.</w:t>
            </w:r>
          </w:p>
          <w:p w14:paraId="63E1BC1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Метапредметные:</w:t>
            </w:r>
          </w:p>
          <w:p w14:paraId="65F93A6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уроке адекватной ретроспективной оценки; 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высказывать своё предположение.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(Регулятивные УУД)</w:t>
            </w:r>
          </w:p>
          <w:p w14:paraId="2541A9C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оформлять свои мысли в устной форме; слушать и понимать речь других; совместно договариваться о правилах поведения и общения в школе и следовать им.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(Коммуникативные УУД)</w:t>
            </w:r>
          </w:p>
          <w:p w14:paraId="631A170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Уметь ориентироваться в своей системе знаний: 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(Познавательные УУД)</w:t>
            </w:r>
          </w:p>
        </w:tc>
      </w:tr>
      <w:tr w:rsidR="0001443D" w:rsidRPr="0043267F" w14:paraId="24AE293F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86389" w14:textId="75906C53" w:rsidR="0001443D" w:rsidRPr="0043267F" w:rsidRDefault="00C91C86" w:rsidP="00C91C8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Приёмы, методы, ф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ормы работы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0F5C82" w14:textId="2534A00C" w:rsidR="0001443D" w:rsidRPr="0043267F" w:rsidRDefault="0001443D" w:rsidP="00C91C86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Подводящий диалог</w:t>
            </w:r>
          </w:p>
          <w:p w14:paraId="655CA39E" w14:textId="67FCA232" w:rsidR="0001443D" w:rsidRPr="0043267F" w:rsidRDefault="0001443D" w:rsidP="00C91C86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Поисково-исследовательский приём</w:t>
            </w:r>
          </w:p>
          <w:p w14:paraId="2DFDCDAD" w14:textId="1A48AD13" w:rsidR="0001443D" w:rsidRPr="0043267F" w:rsidRDefault="0001443D" w:rsidP="00C91C86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Наглядно-иллюстративный метод</w:t>
            </w:r>
          </w:p>
          <w:p w14:paraId="7CC82130" w14:textId="668D2A8F" w:rsidR="0001443D" w:rsidRPr="0043267F" w:rsidRDefault="0001443D" w:rsidP="00C91C86">
            <w:pPr>
              <w:pStyle w:val="a3"/>
              <w:numPr>
                <w:ilvl w:val="0"/>
                <w:numId w:val="1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«Плывут кораблики»</w:t>
            </w:r>
          </w:p>
        </w:tc>
      </w:tr>
      <w:tr w:rsidR="0001443D" w:rsidRPr="0043267F" w14:paraId="44002018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7124A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97576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«переместительное свойство сложения», «таблица сложения»</w:t>
            </w:r>
          </w:p>
        </w:tc>
      </w:tr>
      <w:tr w:rsidR="0001443D" w:rsidRPr="0043267F" w14:paraId="114ABA8E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C1C39" w14:textId="2BE94308" w:rsidR="0001443D" w:rsidRPr="0043267F" w:rsidRDefault="00C91C86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3398F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 учащихся деятельностных способностей и способностей к структурированию и систематизации изучаемого материала;</w:t>
            </w:r>
          </w:p>
          <w:p w14:paraId="5C7F0E0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осознанных и прочных вычислительных навыков.</w:t>
            </w:r>
          </w:p>
        </w:tc>
      </w:tr>
      <w:tr w:rsidR="0001443D" w:rsidRPr="0043267F" w14:paraId="0573DE53" w14:textId="77777777" w:rsidTr="0001443D">
        <w:tc>
          <w:tcPr>
            <w:tcW w:w="1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3850B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- образовательная среда</w:t>
            </w:r>
          </w:p>
        </w:tc>
      </w:tr>
      <w:tr w:rsidR="0001443D" w:rsidRPr="0043267F" w14:paraId="2CED55A7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24DC3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сопровождение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1E6E44" w14:textId="77777777" w:rsidR="00C91C86" w:rsidRPr="0043267F" w:rsidRDefault="00C91C86" w:rsidP="00C91C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 М. И., </w:t>
            </w:r>
            <w:proofErr w:type="spellStart"/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Бантова</w:t>
            </w:r>
            <w:proofErr w:type="spellEnd"/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А., Бельтюкова Г. В. и др. Математика: Рабочие программы: 1-4 классы</w:t>
            </w:r>
          </w:p>
          <w:p w14:paraId="4BDFA3EB" w14:textId="77777777" w:rsidR="00C91C86" w:rsidRPr="0043267F" w:rsidRDefault="0001443D" w:rsidP="00C91C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С.И., Степанова С.В. Математика: Учебник: 1 класс: В 2 ч: 2 ч. (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стр. 22-23)</w:t>
            </w:r>
          </w:p>
          <w:p w14:paraId="6F0BA607" w14:textId="5DA052C6" w:rsidR="0001443D" w:rsidRPr="0043267F" w:rsidRDefault="0001443D" w:rsidP="00C91C8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Бантова</w:t>
            </w:r>
            <w:proofErr w:type="spell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М.А., Бельтюкова Г.В., Степанова С.В. Математика: Методические рекомендации. Пособие для учителей общеобразовательных учреждений: 1 класс</w:t>
            </w:r>
          </w:p>
        </w:tc>
      </w:tr>
      <w:tr w:rsidR="0001443D" w:rsidRPr="0043267F" w14:paraId="3B671B8D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BABE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Дидактические материалы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FF8F24" w14:textId="77777777" w:rsidR="0001443D" w:rsidRPr="0043267F" w:rsidRDefault="0001443D" w:rsidP="00014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М.И. Моро </w:t>
            </w:r>
            <w:r w:rsidRPr="004326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Математика: Наглядное пособие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класс.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</w:t>
            </w:r>
          </w:p>
          <w:p w14:paraId="7323556E" w14:textId="77777777" w:rsidR="0001443D" w:rsidRPr="0043267F" w:rsidRDefault="0001443D" w:rsidP="00014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с математическими терминами, карточки для игры «Плывут кораблики»</w:t>
            </w:r>
          </w:p>
          <w:p w14:paraId="2D9158D2" w14:textId="77777777" w:rsidR="0001443D" w:rsidRPr="0043267F" w:rsidRDefault="0001443D" w:rsidP="00014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</w:p>
          <w:p w14:paraId="3C092D82" w14:textId="77777777" w:rsidR="0001443D" w:rsidRPr="0043267F" w:rsidRDefault="0001443D" w:rsidP="0001443D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для парной и групповой работы</w:t>
            </w:r>
          </w:p>
          <w:p w14:paraId="44C0F95C" w14:textId="77777777" w:rsidR="0001443D" w:rsidRPr="0043267F" w:rsidRDefault="0001443D" w:rsidP="0001443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Магнитная доска, магниты</w:t>
            </w:r>
          </w:p>
          <w:p w14:paraId="47239710" w14:textId="3A2B1677" w:rsidR="00C91C86" w:rsidRPr="0043267F" w:rsidRDefault="00C91C86" w:rsidP="0001443D">
            <w:pPr>
              <w:numPr>
                <w:ilvl w:val="0"/>
                <w:numId w:val="3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Проектор, экран, диск, компьютер</w:t>
            </w:r>
          </w:p>
        </w:tc>
      </w:tr>
      <w:tr w:rsidR="0001443D" w:rsidRPr="0043267F" w14:paraId="7394A49C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98C8C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ИКТ, ЦОР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5BBBAE" w14:textId="77777777" w:rsidR="0001443D" w:rsidRPr="0043267F" w:rsidRDefault="0001443D" w:rsidP="0001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Электронное приложение к учебнику М.И. Моро. 1 класс: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  <w:lang w:eastAsia="ru-RU"/>
              </w:rPr>
              <w:t> «Числа от 1 до 10. «Сложение и состав чисел в пределах 10».</w:t>
            </w:r>
          </w:p>
          <w:p w14:paraId="7F3BFB5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 интернета:</w:t>
            </w:r>
          </w:p>
          <w:p w14:paraId="3B273A5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 Социальная сеть работников образования nsportal.ru</w:t>
            </w:r>
          </w:p>
          <w:p w14:paraId="6AF5D260" w14:textId="77777777" w:rsidR="0001443D" w:rsidRPr="0043267F" w:rsidRDefault="0001443D" w:rsidP="0001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2. yandex.ru/</w:t>
            </w:r>
            <w:proofErr w:type="spellStart"/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images</w:t>
            </w:r>
            <w:proofErr w:type="spellEnd"/>
          </w:p>
        </w:tc>
      </w:tr>
      <w:tr w:rsidR="0001443D" w:rsidRPr="0043267F" w14:paraId="3EA889BB" w14:textId="77777777" w:rsidTr="0001443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7BD8B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Межпредметные связи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3537C0" w14:textId="0789CBBF" w:rsidR="0001443D" w:rsidRPr="0043267F" w:rsidRDefault="00C91C86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Литературное чтение, о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кружающий мир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3267F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="0043267F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 </w:t>
            </w:r>
            <w:proofErr w:type="spellStart"/>
            <w:r w:rsidR="0043267F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А.«Занимательная</w:t>
            </w:r>
            <w:proofErr w:type="spellEnd"/>
            <w:r w:rsidR="0043267F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математика»</w:t>
            </w:r>
          </w:p>
        </w:tc>
      </w:tr>
    </w:tbl>
    <w:p w14:paraId="62B8A1A0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1D5708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A0BAED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12FFAF4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BB28D8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1AEE3D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52"/>
        <w:gridCol w:w="7320"/>
        <w:gridCol w:w="3118"/>
      </w:tblGrid>
      <w:tr w:rsidR="0001443D" w:rsidRPr="0043267F" w14:paraId="365C6CE1" w14:textId="77777777" w:rsidTr="0001443D">
        <w:tc>
          <w:tcPr>
            <w:tcW w:w="145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27919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результаты изучения темы</w:t>
            </w:r>
          </w:p>
        </w:tc>
      </w:tr>
      <w:tr w:rsidR="0001443D" w:rsidRPr="0043267F" w14:paraId="276B1EA5" w14:textId="77777777" w:rsidTr="0001443D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9C171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0ECD63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EA37CB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</w:tr>
      <w:tr w:rsidR="0001443D" w:rsidRPr="0043267F" w14:paraId="7699CA82" w14:textId="77777777" w:rsidTr="0001443D"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366BF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7309A02D" w14:textId="2294A0CC" w:rsidR="0001443D" w:rsidRPr="0043267F" w:rsidRDefault="0001443D" w:rsidP="0001443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переместительное свойство сложения для случаев вида□ + 5, □ + 6, □ + 7, □ + 8, □ + 9.</w:t>
            </w:r>
          </w:p>
          <w:p w14:paraId="5352C2AD" w14:textId="463962EB" w:rsidR="0001443D" w:rsidRPr="0043267F" w:rsidRDefault="00042FFD" w:rsidP="0001443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01443D"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оставлять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задачи на разностное сравнение по рисунку</w:t>
            </w:r>
          </w:p>
          <w:p w14:paraId="4FD68E0F" w14:textId="39D05AC4" w:rsidR="0043267F" w:rsidRPr="0043267F" w:rsidRDefault="0001443D" w:rsidP="0043267F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 на разностное сравнение.</w:t>
            </w:r>
          </w:p>
          <w:p w14:paraId="7E17631F" w14:textId="2A045979" w:rsidR="0001443D" w:rsidRPr="0043267F" w:rsidRDefault="0001443D" w:rsidP="0001443D">
            <w:pPr>
              <w:numPr>
                <w:ilvl w:val="0"/>
                <w:numId w:val="4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</w:t>
            </w:r>
          </w:p>
          <w:p w14:paraId="62429AD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увеличение (уменьшение) числа на несколько единиц.</w:t>
            </w:r>
          </w:p>
          <w:p w14:paraId="303A15D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640795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научится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7B83C75A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14:paraId="0983BAF0" w14:textId="77777777" w:rsidR="0001443D" w:rsidRPr="0043267F" w:rsidRDefault="0001443D" w:rsidP="0001443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прибавления и вычитания до 10 с помощью числового отрезка;</w:t>
            </w:r>
          </w:p>
          <w:p w14:paraId="1DA74AC1" w14:textId="77777777" w:rsidR="0001443D" w:rsidRPr="0043267F" w:rsidRDefault="0001443D" w:rsidP="0001443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способы сложения (вычитания),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выбирать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наиболее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удобный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35EB7F1E" w14:textId="77777777" w:rsidR="0001443D" w:rsidRPr="0043267F" w:rsidRDefault="0001443D" w:rsidP="0001443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суммы, получившиеся в результате использования переместительного свойства сложения;</w:t>
            </w:r>
          </w:p>
          <w:p w14:paraId="267873CC" w14:textId="77777777" w:rsidR="0001443D" w:rsidRPr="0043267F" w:rsidRDefault="0001443D" w:rsidP="0001443D">
            <w:pPr>
              <w:numPr>
                <w:ilvl w:val="0"/>
                <w:numId w:val="5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моделировать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разностное сравнение;</w:t>
            </w:r>
          </w:p>
          <w:p w14:paraId="75FF210A" w14:textId="77777777" w:rsidR="0001443D" w:rsidRPr="0043267F" w:rsidRDefault="0001443D" w:rsidP="0001443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объекты, числа по заданному признаку;</w:t>
            </w:r>
          </w:p>
          <w:p w14:paraId="57A364DB" w14:textId="77777777" w:rsidR="0001443D" w:rsidRPr="0043267F" w:rsidRDefault="0001443D" w:rsidP="0001443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определять закономерность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построения рядов;</w:t>
            </w:r>
          </w:p>
          <w:p w14:paraId="326118E0" w14:textId="77777777" w:rsidR="0001443D" w:rsidRPr="0043267F" w:rsidRDefault="0001443D" w:rsidP="0001443D">
            <w:pPr>
              <w:numPr>
                <w:ilvl w:val="0"/>
                <w:numId w:val="6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поискового характера, применяя знания в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изменённых условиях.</w:t>
            </w:r>
          </w:p>
          <w:p w14:paraId="520411C1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12A04CA" w14:textId="77777777" w:rsidR="0001443D" w:rsidRPr="0043267F" w:rsidRDefault="0001443D" w:rsidP="0001443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понимать и выполнять несложные обобщения и использовать их для получения новых знаний;</w:t>
            </w:r>
          </w:p>
          <w:p w14:paraId="44066D88" w14:textId="77777777" w:rsidR="0001443D" w:rsidRPr="0043267F" w:rsidRDefault="0001443D" w:rsidP="0001443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устанавливать математические отношения между объектами и группами объектов, фиксировать это в устной форме, используя особенности математической речи (точность и краткость) и на построенных моделях;</w:t>
            </w:r>
          </w:p>
          <w:p w14:paraId="45A4E46E" w14:textId="77777777" w:rsidR="0001443D" w:rsidRPr="0043267F" w:rsidRDefault="0001443D" w:rsidP="0001443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знания и способы действий в измененных условиях;</w:t>
            </w:r>
          </w:p>
          <w:p w14:paraId="61DC3616" w14:textId="77777777" w:rsidR="0001443D" w:rsidRPr="0043267F" w:rsidRDefault="0001443D" w:rsidP="0001443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объяснять найденные способы действий при решении новых учебных задач и находить способы их решения (в простейших случаях);</w:t>
            </w:r>
          </w:p>
          <w:p w14:paraId="5813D9EF" w14:textId="77777777" w:rsidR="0001443D" w:rsidRPr="0043267F" w:rsidRDefault="0001443D" w:rsidP="0001443D">
            <w:pPr>
              <w:numPr>
                <w:ilvl w:val="0"/>
                <w:numId w:val="7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из предложенного текста информацию по заданному условию.</w:t>
            </w:r>
          </w:p>
          <w:p w14:paraId="0C9C8DE7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14:paraId="6CFC95DB" w14:textId="77777777" w:rsidR="0001443D" w:rsidRPr="0043267F" w:rsidRDefault="0001443D" w:rsidP="0001443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 и принимать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учебную задачу;</w:t>
            </w:r>
          </w:p>
          <w:p w14:paraId="310DE294" w14:textId="77777777" w:rsidR="0001443D" w:rsidRPr="0043267F" w:rsidRDefault="0001443D" w:rsidP="0001443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выделенные учителем ориентиры действия в сотрудничестве с ним;</w:t>
            </w:r>
          </w:p>
          <w:p w14:paraId="7CBA1085" w14:textId="77777777" w:rsidR="0001443D" w:rsidRPr="0043267F" w:rsidRDefault="0001443D" w:rsidP="0001443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обосновывать действие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выбранное для решения задачи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;</w:t>
            </w:r>
          </w:p>
          <w:p w14:paraId="0918A678" w14:textId="77777777" w:rsidR="0001443D" w:rsidRPr="0043267F" w:rsidRDefault="0001443D" w:rsidP="0001443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совместно выделять критерии оценки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работы;</w:t>
            </w:r>
          </w:p>
          <w:p w14:paraId="11B70FA8" w14:textId="77777777" w:rsidR="0001443D" w:rsidRPr="0043267F" w:rsidRDefault="0001443D" w:rsidP="0001443D">
            <w:pPr>
              <w:numPr>
                <w:ilvl w:val="0"/>
                <w:numId w:val="8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контролировать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свою работу.</w:t>
            </w:r>
          </w:p>
          <w:p w14:paraId="36E04D24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55FC1EE4" w14:textId="77777777" w:rsidR="0001443D" w:rsidRPr="0043267F" w:rsidRDefault="0001443D" w:rsidP="0001443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понимать, принимать и сохранять различные учебно-познавательные задачи; составлять план действий для 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решения несложных учебных задач, проговаривая последовательность выполнения действий;</w:t>
            </w:r>
          </w:p>
          <w:p w14:paraId="4439EF3D" w14:textId="77777777" w:rsidR="0001443D" w:rsidRPr="0043267F" w:rsidRDefault="0001443D" w:rsidP="0001443D">
            <w:pPr>
              <w:numPr>
                <w:ilvl w:val="0"/>
                <w:numId w:val="9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выделять из темы урока известные знания и умения, определять круг неизвестного по изучаемой теме.</w:t>
            </w:r>
          </w:p>
          <w:p w14:paraId="7D9BCBE7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  <w:p w14:paraId="5CEA4777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простые рассуждения,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оформлять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их в форме понятных простых логических высказываний;</w:t>
            </w:r>
          </w:p>
          <w:p w14:paraId="22C48576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задавать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вопросы;</w:t>
            </w:r>
          </w:p>
          <w:p w14:paraId="6840C28D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паре при проведении математической игры «Заполни домик»;</w:t>
            </w:r>
          </w:p>
          <w:p w14:paraId="17748E64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учитывать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разные мнения,</w:t>
            </w:r>
          </w:p>
          <w:p w14:paraId="6D874CC5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приходить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 общему решению;</w:t>
            </w:r>
          </w:p>
          <w:p w14:paraId="7A99157A" w14:textId="77777777" w:rsidR="0001443D" w:rsidRPr="0043267F" w:rsidRDefault="0001443D" w:rsidP="0001443D">
            <w:pPr>
              <w:numPr>
                <w:ilvl w:val="0"/>
                <w:numId w:val="10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обосновывать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действие, выбранное для решения задачи.</w:t>
            </w:r>
          </w:p>
          <w:p w14:paraId="5DD9E985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t>Ученик получит возможность научиться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:</w:t>
            </w:r>
          </w:p>
          <w:p w14:paraId="0BE08B6E" w14:textId="77777777" w:rsidR="0001443D" w:rsidRPr="0043267F" w:rsidRDefault="0001443D" w:rsidP="0001443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применять математические знания и математическую терминологию при изложении своего мнения и предлагаемых способов действий;</w:t>
            </w:r>
          </w:p>
          <w:p w14:paraId="4051B4F5" w14:textId="77777777" w:rsidR="0001443D" w:rsidRPr="0043267F" w:rsidRDefault="0001443D" w:rsidP="0001443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      </w:r>
          </w:p>
          <w:p w14:paraId="1997E51C" w14:textId="77777777" w:rsidR="0001443D" w:rsidRPr="0043267F" w:rsidRDefault="0001443D" w:rsidP="0001443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совместно со сверстниками ставить задачу групповой работы (работы в паре), распределять функции в группе (паре) при выполнении заданий, проекта;</w:t>
            </w:r>
          </w:p>
          <w:p w14:paraId="733D2F4C" w14:textId="77777777" w:rsidR="0001443D" w:rsidRPr="0043267F" w:rsidRDefault="0001443D" w:rsidP="0001443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оказывать помощь товарищу в случаях затруднений;</w:t>
            </w:r>
          </w:p>
          <w:p w14:paraId="0D4C656F" w14:textId="77777777" w:rsidR="0001443D" w:rsidRPr="0043267F" w:rsidRDefault="0001443D" w:rsidP="0001443D">
            <w:pPr>
              <w:numPr>
                <w:ilvl w:val="0"/>
                <w:numId w:val="11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слушать партнёра по общению (деятельности);</w:t>
            </w:r>
          </w:p>
          <w:p w14:paraId="46DBF95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аргументированно выражать свое мнение.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84F6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ru-RU"/>
              </w:rPr>
              <w:lastRenderedPageBreak/>
              <w:t>Ученик получит возможность формирования:</w:t>
            </w:r>
          </w:p>
          <w:p w14:paraId="740BC88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18212F" w14:textId="77777777" w:rsidR="0001443D" w:rsidRPr="0043267F" w:rsidRDefault="0001443D" w:rsidP="0001443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Внутренней позиции школьника на уровне положительного отношения к школе (принятие и осознание роли ученика).</w:t>
            </w:r>
          </w:p>
          <w:p w14:paraId="4FBDC896" w14:textId="77777777" w:rsidR="0001443D" w:rsidRPr="0043267F" w:rsidRDefault="0001443D" w:rsidP="0001443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Положительного отношения к математике как 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предмету изучения.</w:t>
            </w:r>
          </w:p>
          <w:p w14:paraId="3EC50B65" w14:textId="77777777" w:rsidR="0001443D" w:rsidRPr="0043267F" w:rsidRDefault="0001443D" w:rsidP="0001443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Учебно-познавательного интереса к новому учебному материалу и способам решения новых учебных и практических задач.</w:t>
            </w:r>
          </w:p>
          <w:p w14:paraId="2852F790" w14:textId="77777777" w:rsidR="0001443D" w:rsidRPr="0043267F" w:rsidRDefault="0001443D" w:rsidP="0001443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Осознания себя частью (членом) классного коллектива.</w:t>
            </w:r>
          </w:p>
          <w:p w14:paraId="11F008EF" w14:textId="77777777" w:rsidR="0001443D" w:rsidRPr="0043267F" w:rsidRDefault="0001443D" w:rsidP="0001443D">
            <w:pPr>
              <w:numPr>
                <w:ilvl w:val="0"/>
                <w:numId w:val="12"/>
              </w:num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Понимания причин успеха/ неуспеха в овладении учебным материалом.</w:t>
            </w:r>
          </w:p>
          <w:p w14:paraId="4093867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Способности к самооценке учебной деятельности на основе критериев успешности.</w:t>
            </w:r>
          </w:p>
        </w:tc>
      </w:tr>
    </w:tbl>
    <w:p w14:paraId="04FACA2D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2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5"/>
        <w:gridCol w:w="1911"/>
        <w:gridCol w:w="809"/>
        <w:gridCol w:w="5863"/>
        <w:gridCol w:w="1819"/>
        <w:gridCol w:w="2858"/>
      </w:tblGrid>
      <w:tr w:rsidR="0001443D" w:rsidRPr="0043267F" w14:paraId="28BF89E9" w14:textId="77777777" w:rsidTr="0001443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AD805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урока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AE1016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 этапов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BCE6C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AC214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59A61B" w14:textId="3A6C2CF9" w:rsidR="0001443D" w:rsidRPr="0043267F" w:rsidRDefault="0001443D" w:rsidP="004326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Деятельно</w:t>
            </w:r>
            <w:r w:rsidR="0043267F"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сть </w:t>
            </w:r>
            <w:r w:rsidR="00FA4B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чащихся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63081" w14:textId="77777777" w:rsidR="0001443D" w:rsidRPr="0043267F" w:rsidRDefault="0001443D" w:rsidP="0001443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УУД</w:t>
            </w:r>
          </w:p>
        </w:tc>
      </w:tr>
      <w:tr w:rsidR="0001443D" w:rsidRPr="0043267F" w14:paraId="573A5CC6" w14:textId="77777777" w:rsidTr="0001443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A84F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момент</w:t>
            </w:r>
          </w:p>
          <w:p w14:paraId="2F6B438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0B04D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Включить учащихся в деятельность на личностно-значимом уровне.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C466D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A9562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звенит для нас звонок</w:t>
            </w:r>
          </w:p>
          <w:p w14:paraId="0E5B54D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Начинаем мы урок.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Ровно встали, подтянулись</w:t>
            </w:r>
          </w:p>
          <w:p w14:paraId="60D3605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друг другу улыбнулись.</w:t>
            </w:r>
          </w:p>
          <w:p w14:paraId="2823394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-Тихо сели.</w:t>
            </w:r>
          </w:p>
          <w:p w14:paraId="6A592C8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Вот с таким хорошим настроением начнём наш урок!</w:t>
            </w:r>
          </w:p>
          <w:p w14:paraId="7A0F6CF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к нам на урок пришел Ученый Кот.</w:t>
            </w:r>
          </w:p>
          <w:p w14:paraId="3CD566E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Ученому Коту очень интересно, что вы узнали за это время и чему научились.</w:t>
            </w:r>
          </w:p>
          <w:p w14:paraId="61DA685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Кот принес задания. Я думаю, что задания не простые. Вы готовы поразить Ученого Кота своими знаниями?</w:t>
            </w:r>
          </w:p>
          <w:p w14:paraId="12E1AE1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Девиз нашего урока: «всё познается в сравнение». Почему так говорят?</w:t>
            </w:r>
          </w:p>
          <w:p w14:paraId="76DFA18E" w14:textId="58DAAA62" w:rsidR="0001443D" w:rsidRPr="0043267F" w:rsidRDefault="00B479D4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уроках часто сравнивае</w:t>
            </w:r>
            <w:r w:rsid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м, ч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тобы понять истину, нужно уметь сравнивать. Сравн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ение – инструмент работы разума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5CD8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B9BE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Настрой на урок, включение в деятельность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C996C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A96B2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Личностные:</w:t>
            </w:r>
          </w:p>
          <w:p w14:paraId="0B8015A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доброжелательность, готовность к сотрудничеству и дружбе</w:t>
            </w:r>
          </w:p>
          <w:p w14:paraId="4BCC605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7A98E94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-приветствуют и улыбаются друг другу</w:t>
            </w:r>
          </w:p>
        </w:tc>
      </w:tr>
      <w:tr w:rsidR="0001443D" w:rsidRPr="0043267F" w14:paraId="49BF3263" w14:textId="77777777" w:rsidTr="0001443D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060E3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ранее усвоенных знаний и умений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(повторение)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D331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Повторить изученный материал,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необходимый для «открытия нового». Актуализировать мыслительные операции: внимание, память, речь.</w:t>
            </w:r>
          </w:p>
          <w:p w14:paraId="067E002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Создать проблемную ситуацию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8A93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1778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1.Повторение математических терминов</w:t>
            </w:r>
          </w:p>
          <w:p w14:paraId="68B3653C" w14:textId="60E53D1B" w:rsidR="0001443D" w:rsidRPr="0043267F" w:rsidRDefault="00B479D4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пражнение «П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ерепутанные логические цепочки»</w:t>
            </w:r>
          </w:p>
          <w:p w14:paraId="453F9DE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На доске:</w:t>
            </w:r>
          </w:p>
          <w:tbl>
            <w:tblPr>
              <w:tblW w:w="5000" w:type="pct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1431"/>
              <w:gridCol w:w="1480"/>
              <w:gridCol w:w="2821"/>
            </w:tblGrid>
            <w:tr w:rsidR="0001443D" w:rsidRPr="0043267F" w14:paraId="235CAB49" w14:textId="77777777">
              <w:trPr>
                <w:trHeight w:val="750"/>
              </w:trPr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349A0229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увеличить</w:t>
                  </w:r>
                </w:p>
                <w:p w14:paraId="1351A4CE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предыдущее</w:t>
                  </w:r>
                </w:p>
                <w:p w14:paraId="3E2C385F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слагаемое</w:t>
                  </w:r>
                </w:p>
              </w:tc>
              <w:tc>
                <w:tcPr>
                  <w:tcW w:w="12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  <w:hideMark/>
                </w:tcPr>
                <w:p w14:paraId="417B5D91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  <w:p w14:paraId="34C16156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слагаемое</w:t>
                  </w:r>
                </w:p>
                <w:p w14:paraId="79BFFC07" w14:textId="77777777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перестановка слагаемых</w:t>
                  </w:r>
                </w:p>
              </w:tc>
              <w:tc>
                <w:tcPr>
                  <w:tcW w:w="24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14:paraId="5B032985" w14:textId="469FF172" w:rsidR="0001443D" w:rsidRPr="0043267F" w:rsidRDefault="0001443D" w:rsidP="0001443D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 сколько</w:t>
                  </w:r>
                  <w:proofErr w:type="gramEnd"/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больше</w:t>
                  </w:r>
                  <w:r w:rsidR="00B479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на сколько </w:t>
                  </w: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мень</w:t>
                  </w:r>
                  <w:r w:rsidR="00B479D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ше; назвать </w:t>
                  </w:r>
                  <w:r w:rsidRPr="0043267F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последующее</w:t>
                  </w:r>
                </w:p>
              </w:tc>
            </w:tr>
          </w:tbl>
          <w:p w14:paraId="3523CC70" w14:textId="77777777" w:rsidR="0001443D" w:rsidRPr="0043267F" w:rsidRDefault="0001443D" w:rsidP="0001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Прочитайте математические термины.</w:t>
            </w:r>
          </w:p>
          <w:p w14:paraId="3966B20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Верно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они разделены на группы по своему значению?</w:t>
            </w:r>
          </w:p>
          <w:p w14:paraId="33C8085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Какие группы составили бы вы?</w:t>
            </w:r>
          </w:p>
          <w:p w14:paraId="1BF3BC2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-Какое математическое свойство вспомнили? (если из суммы вычесть одно слагаемое, то получится другое слагаемое)</w:t>
            </w:r>
          </w:p>
          <w:p w14:paraId="70851A5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Используйте эти математические термины в своих ответах.</w:t>
            </w:r>
          </w:p>
          <w:p w14:paraId="3D51AD4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2.(Работа в тетрадях) минутка чистописания</w:t>
            </w:r>
          </w:p>
          <w:p w14:paraId="0171D69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доске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числа….0, 10, 7, 3</w:t>
            </w:r>
          </w:p>
          <w:p w14:paraId="0742F9A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Откройте тетрадь</w:t>
            </w:r>
          </w:p>
          <w:p w14:paraId="2F6FA95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Рассмотрите данный ряд чисел. Сегодня на уроке нам нужно определить главное число нашего урока</w:t>
            </w:r>
          </w:p>
          <w:p w14:paraId="69BFA29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ноль такой хорошенький,</w:t>
            </w:r>
          </w:p>
          <w:p w14:paraId="77CD5D5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не значит ничегошеньки.</w:t>
            </w:r>
          </w:p>
          <w:p w14:paraId="1C83037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слева рядом с ним</w:t>
            </w:r>
          </w:p>
          <w:p w14:paraId="6927ACF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Единицу поместим,</w:t>
            </w:r>
          </w:p>
          <w:p w14:paraId="3222577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Он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побольше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станет весить,</w:t>
            </w:r>
          </w:p>
          <w:p w14:paraId="6A81653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Потому что это </w:t>
            </w: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десять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</w:t>
            </w:r>
          </w:p>
          <w:p w14:paraId="0115B12D" w14:textId="40FDA8E4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Догадались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какое число будет главным?</w:t>
            </w:r>
          </w:p>
          <w:p w14:paraId="383AC0E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вот почему нам предстоит еще понять.</w:t>
            </w:r>
          </w:p>
          <w:p w14:paraId="4107F2B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начинаются с цифры 0?</w:t>
            </w:r>
          </w:p>
          <w:p w14:paraId="68F6C7F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 информация есть в нашей газете</w:t>
            </w:r>
          </w:p>
          <w:p w14:paraId="5E615F9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запишем ниже 01, 02, 03, 112</w:t>
            </w:r>
          </w:p>
          <w:p w14:paraId="589DD59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прошлом уроке мы участвовали в математическом проекте и делали странички для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любознательных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Получилась большая газета. Я тоже дополнила ее несколькими страничками, которые пригодятся на уроке.</w:t>
            </w:r>
          </w:p>
          <w:p w14:paraId="3A16D2C0" w14:textId="31BA8643" w:rsidR="0001443D" w:rsidRPr="0043267F" w:rsidRDefault="00B479D4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акое сегодня число? 2 февраля – день воинской славы России победа над немецко-фашистскими войсками в Сталинградской битве (1943 г). Сейчас это город Волгоград, город на реке Волге. Река Волга одна из крупнейших рек на Земле и самая длинная в Европе.</w:t>
            </w:r>
          </w:p>
          <w:p w14:paraId="189FD6A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Запишем в тетрадь число, классная работа</w:t>
            </w:r>
          </w:p>
          <w:p w14:paraId="46F9D83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3.физминутка</w:t>
            </w:r>
          </w:p>
          <w:p w14:paraId="79E9C91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4.Повторение состава чисел в пределах 10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(работа в паре) 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Упражнение «Кораблики»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которые гуляют по реке Волге (соотнесение значений выражений и номера «пристани»). «Ловушка»: выражение «3+4» не соответствует данным значениям.</w:t>
            </w:r>
          </w:p>
          <w:p w14:paraId="18D4804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 доске:</w:t>
            </w:r>
          </w:p>
          <w:p w14:paraId="2B48EBB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86DA5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730AC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725A7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04D0E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6D5D426F" wp14:editId="2DCA8C45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73312" cy="590476"/>
                  <wp:effectExtent l="0" t="0" r="0" b="635"/>
                  <wp:wrapSquare wrapText="bothSides"/>
                  <wp:docPr id="4" name="Рисунок 4" descr="https://fsd.multiurok.ru/html/2020/01/29/s_5e31d8f5a9eb3/1335173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multiurok.ru/html/2020/01/29/s_5e31d8f5a9eb3/1335173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312" cy="590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8CF3A0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2385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7696AD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342A7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D32A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DF9F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8BD19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прочитайте выражения по-разному.</w:t>
            </w:r>
          </w:p>
          <w:p w14:paraId="13F3C18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знания помогли вам правильно распределить кораблики к пристаням? (перестановка слагаемых, состав чисел)</w:t>
            </w:r>
          </w:p>
          <w:p w14:paraId="0953482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вы считали примеры (в уме, на палочках, использовали переместительное свойство, числовой отрезок). Математика наука точная и не любит ошибок. Согласны ли вы с тем, что эти способы помогают быстро и точно найти значение выражения?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4F02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Объясняют математические термины.</w:t>
            </w:r>
          </w:p>
          <w:p w14:paraId="677D705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4B9C9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C2FE4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A2F20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2C659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412FC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D3103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21811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62464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2E82A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74CB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B26A84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51179A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7637F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EEA3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в тетради.</w:t>
            </w:r>
          </w:p>
          <w:p w14:paraId="427BD26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3FA3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E2AAF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C53B7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87227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4319A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C32C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75A41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25A48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Отвечают на вопросы.</w:t>
            </w:r>
          </w:p>
          <w:p w14:paraId="0F24DD0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3F37A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– пожарная</w:t>
            </w:r>
          </w:p>
          <w:p w14:paraId="58477FD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– полиция</w:t>
            </w:r>
          </w:p>
          <w:p w14:paraId="49FFA04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– скорая помощь единый номер 112</w:t>
            </w:r>
          </w:p>
          <w:p w14:paraId="6EB4FA2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EE21C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93C21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8AAA0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AA948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11F1A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Выполняют физминутку</w:t>
            </w:r>
          </w:p>
          <w:p w14:paraId="046FE33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6B94A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паре и у доски</w:t>
            </w:r>
          </w:p>
          <w:p w14:paraId="6131EFC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C898D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9C00A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D2591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AFBCD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B570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76446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2A878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9EC9D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B14D7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F58F5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88F6E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44D1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Объяснение детей с доказательством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FBE310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6C23A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9F868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F95F0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20BF9C4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-умение использовать простейшие математические понятия, работать в тетрадях, сравнивать, наблюдать</w:t>
            </w:r>
          </w:p>
          <w:p w14:paraId="71DA6E7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CC809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6D943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DB014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9CBF23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179BB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4BCCE3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A40B41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494CC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12CB7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13E93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E6FF8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E4E2D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DFFA7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97D02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19B28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E3962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F04223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1A63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719C9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90165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B5826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59C81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5D3C0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D471B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1B866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00AA4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909BB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B1967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E7144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028E1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12B49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A6FEB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58D4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64892FA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выдвижение гипотез, доказательство</w:t>
            </w:r>
          </w:p>
          <w:p w14:paraId="7DF74AF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04431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14:paraId="258DD2E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выполнения заданий.</w:t>
            </w:r>
          </w:p>
          <w:p w14:paraId="4CE06E5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F6B11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0AF487E4" w14:textId="5BBD7781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-осуществлять взаимный контроль и оказывать в сотрудничестве необходимую взаимопомощь (работать в парах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14:paraId="620DE2B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3D" w:rsidRPr="0043267F" w14:paraId="39568C9D" w14:textId="77777777" w:rsidTr="0001443D">
        <w:trPr>
          <w:trHeight w:val="49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FCEAB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новых знаний и умений Постановка учебной задачи</w:t>
            </w:r>
          </w:p>
          <w:p w14:paraId="6FC6284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0420E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учебной задачи, проговорить цели урока в виде вопроса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6F3A8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25032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кот ученый придумал свою таблицу сложения. Он утверждает, что если он запомнит значения выражений такой таблицы, то будет знать 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все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случаи сложения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пределах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 Верите ли вы в это?</w:t>
            </w:r>
          </w:p>
          <w:p w14:paraId="75F65B7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1.Формулирование целей урока:</w:t>
            </w:r>
          </w:p>
          <w:p w14:paraId="071FA07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Что мы можем сделать, чтобы быть уверенными в своём мнении? (Понять, как была составлена эта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таблица.)</w:t>
            </w:r>
          </w:p>
          <w:p w14:paraId="635C1D4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будет цель нашего урока? (Проверить, все ли случаи состава чисел от 2 до 9 есть в таблице)</w:t>
            </w:r>
          </w:p>
          <w:p w14:paraId="5FDCB031" w14:textId="7AB8861A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Какой будет цель нашего урока?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сравнить таблицы, выбрать нужное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доказать, п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роверить)</w:t>
            </w:r>
            <w:proofErr w:type="gramEnd"/>
          </w:p>
          <w:p w14:paraId="306041D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2.Самоопределение к деятельности.</w:t>
            </w:r>
          </w:p>
          <w:p w14:paraId="77CB6AA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Чтобы разобраться в этом вопросе, предлагаю провести исследование. Согласны?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6E7A0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Работа в группах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B0BB1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55056220" w14:textId="73CCE48D" w:rsidR="0001443D" w:rsidRPr="0043267F" w:rsidRDefault="00B479D4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стави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ить</w:t>
            </w:r>
            <w:proofErr w:type="spellEnd"/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цель урока.</w:t>
            </w:r>
          </w:p>
          <w:p w14:paraId="4A92557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6AE6A3E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Участвовать в обсуждении проблемных вопросов,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формулировать собственное мнение и аргументировать его.</w:t>
            </w:r>
          </w:p>
          <w:p w14:paraId="2D29D82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3D" w:rsidRPr="0043267F" w14:paraId="5E26CE46" w14:textId="77777777" w:rsidTr="0001443D">
        <w:trPr>
          <w:trHeight w:val="133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5D363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Открытие нового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55A8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Организовать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самостоятельную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</w:t>
            </w:r>
          </w:p>
          <w:p w14:paraId="719FE87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скую деятельность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A689E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0641C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-Тогда начнём. Исследовать – это значит понять, установить. Предлагаю превратить наш класс в научно-исследовательскую лабораторию. Каждый из нас – сотрудник этой лаборатории, учёный-исследователь. А кто такие исследователи?</w:t>
            </w:r>
          </w:p>
          <w:p w14:paraId="69176D93" w14:textId="01610121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равны. Мы – коллеги. Коллеги – это товарищи по работе. Как будем работать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</w:t>
            </w:r>
          </w:p>
          <w:p w14:paraId="42D3966A" w14:textId="46E74E38" w:rsidR="0001443D" w:rsidRPr="0043267F" w:rsidRDefault="00B479D4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Предлагаю разбиться на пять групп</w:t>
            </w:r>
            <w:r w:rsidR="0001443D"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Каждой группе даются одинаковые таблицы. Нужно определить по какой таблице можно быстро посчитать любой пример и знать все случаи сложения и, доказать свой выбор</w:t>
            </w:r>
          </w:p>
          <w:p w14:paraId="4A3E3D9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Догадались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почему число 10 на уроке главное?</w:t>
            </w:r>
          </w:p>
          <w:p w14:paraId="50CCD47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 продолжить таблицу, составить дальше случаи сложения и вычитания больше 10?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EDB0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Исследовать – это значит понять, установить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аботать будем дружно, старательно, внимательно, с уважением.</w:t>
            </w:r>
          </w:p>
          <w:p w14:paraId="3826600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Выбрали, доказали. Это таблица сложения и вычитания до 10.</w:t>
            </w:r>
          </w:p>
          <w:p w14:paraId="333FED3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детей</w:t>
            </w:r>
          </w:p>
          <w:p w14:paraId="367C926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08519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2E796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Познавательные:</w:t>
            </w:r>
          </w:p>
          <w:p w14:paraId="47F427B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выдвижение гипотез, доказательство</w:t>
            </w:r>
          </w:p>
          <w:p w14:paraId="7CA4029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-построение речевых высказываний</w:t>
            </w:r>
          </w:p>
          <w:p w14:paraId="3B03A79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-Анализ, синтез, сравнение</w:t>
            </w:r>
          </w:p>
          <w:p w14:paraId="1641B5D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EA7683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Коммуникативные:</w:t>
            </w:r>
          </w:p>
          <w:p w14:paraId="4AD1654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Участвовать в обсуждении проблемных вопросов, формулировать собственное мнение и аргументировать его.</w:t>
            </w:r>
          </w:p>
        </w:tc>
      </w:tr>
      <w:tr w:rsidR="0001443D" w:rsidRPr="0043267F" w14:paraId="76F38FC0" w14:textId="77777777" w:rsidTr="0001443D">
        <w:trPr>
          <w:trHeight w:val="1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C434D7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Первичное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закрепление</w:t>
            </w:r>
          </w:p>
          <w:p w14:paraId="2F2BD4A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AD00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Проговорить новое знание,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выполнить задание с проговариванием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AAA6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48FF4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работа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B76EF6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Давайте проверим, правы ли вы. Я предлагаю, юные мои исследователи, применить этот закон на практике.</w:t>
            </w:r>
          </w:p>
          <w:p w14:paraId="5CCC53A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Назовите равенство в таблице сложения, которое поможет нам найти значение составленного выражения.</w:t>
            </w:r>
          </w:p>
          <w:p w14:paraId="25B2482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Назовите равенства из таблицы сложения, которые помогли вам подобрать верное число.</w:t>
            </w:r>
          </w:p>
          <w:p w14:paraId="4387884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Решите примеры, используя таблицу, записанные под таблицей в учебнике и на полях.</w:t>
            </w:r>
          </w:p>
          <w:p w14:paraId="41846396" w14:textId="77777777" w:rsidR="0001443D" w:rsidRPr="00B479D4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9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физминутка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ED502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в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учебнике (с.22)</w:t>
            </w:r>
          </w:p>
          <w:p w14:paraId="4127C54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DC7EC9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CD293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B3D9B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B3D8B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8D7D9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17913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2A23B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  <w:p w14:paraId="03A9540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Оценивать правильность выполнения заданий.</w:t>
            </w:r>
          </w:p>
          <w:p w14:paraId="1208CED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3D" w:rsidRPr="0043267F" w14:paraId="6D0E28BC" w14:textId="77777777" w:rsidTr="0001443D">
        <w:trPr>
          <w:trHeight w:val="16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EB8C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Самостоятельная работа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647AA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письменно небольшой объём работы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1F49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D221B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«День и ночь»</w:t>
            </w:r>
          </w:p>
          <w:p w14:paraId="4764854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-называю выражение, используя знания, посчитать в уме и записать в тетрадь только ответ:</w:t>
            </w:r>
          </w:p>
          <w:p w14:paraId="765900B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7DD1E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работают в тетради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AB8A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14:paraId="4FBBA74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заданий.</w:t>
            </w:r>
          </w:p>
        </w:tc>
      </w:tr>
      <w:tr w:rsidR="0001443D" w:rsidRPr="0043267F" w14:paraId="45A4CB5D" w14:textId="77777777" w:rsidTr="0001443D">
        <w:trPr>
          <w:trHeight w:val="1020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3DA67D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Включение нового знания в систему знаний и повторение</w:t>
            </w:r>
          </w:p>
          <w:p w14:paraId="7F28DC5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Самоанализ и самоконтроль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A6BD1" w14:textId="32B08A12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Выполнить упражнения, в которых новые знания используются вместе с изученными ранее</w:t>
            </w:r>
            <w:r w:rsidR="00B47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знаниями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272C56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DC98E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учебнику с. 23</w:t>
            </w:r>
          </w:p>
          <w:p w14:paraId="66E403C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Отметим в тетради на полях плюсом то задание, которое вам легко было выполнять, всё было понятно.</w:t>
            </w:r>
          </w:p>
          <w:p w14:paraId="5471EC4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Отметим знаком</w:t>
            </w:r>
            <w:proofErr w:type="gramStart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то задание, которое было новым для нас.</w:t>
            </w:r>
          </w:p>
          <w:p w14:paraId="3181DA06" w14:textId="77777777" w:rsidR="0001443D" w:rsidRPr="0043267F" w:rsidRDefault="0001443D" w:rsidP="0001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 поставьте знак вопроса, если задание было не понятным. 2. Устная работа. Электронное приложение к учебнику М.И. Моро. 1 класс:</w:t>
            </w:r>
            <w:r w:rsidRPr="0043267F">
              <w:rPr>
                <w:rFonts w:ascii="Times New Roman" w:eastAsia="Times New Roman" w:hAnsi="Times New Roman" w:cs="Times New Roman"/>
                <w:i/>
                <w:iCs/>
                <w:color w:val="252525"/>
                <w:sz w:val="24"/>
                <w:szCs w:val="24"/>
                <w:lang w:eastAsia="ru-RU"/>
              </w:rPr>
              <w:t> «Числа от 1 до 10. «Сложение и состав чисел в пределах 10».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5F28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задачей, анализ и запись в тетрадь.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869A95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  <w:p w14:paraId="32E52909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Оценивать правильность выполнения заданий.</w:t>
            </w:r>
          </w:p>
          <w:p w14:paraId="1C640F1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443D" w:rsidRPr="0043267F" w14:paraId="4D71111E" w14:textId="77777777" w:rsidTr="0001443D">
        <w:trPr>
          <w:trHeight w:val="165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1A83FA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 деятельности (итог урока)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45FBD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Показать осознание своей учебной деятельности,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самооценка своей деятельности и деятельности всего класса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A4D4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2-3 мин</w:t>
            </w:r>
          </w:p>
        </w:tc>
        <w:tc>
          <w:tcPr>
            <w:tcW w:w="6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37A2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Сегодня на уроке мы вспомнили все, что изучали на предыдущих уроках.</w:t>
            </w:r>
          </w:p>
          <w:p w14:paraId="6A02107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Выполнили все задания, которые для нас приготовил </w:t>
            </w: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Ученый Кот.</w:t>
            </w:r>
          </w:p>
          <w:p w14:paraId="6C3DBCEE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была цель урока</w:t>
            </w:r>
          </w:p>
          <w:p w14:paraId="1785D64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-Удалось решить поставленную цель? Каким способом?</w:t>
            </w:r>
          </w:p>
          <w:p w14:paraId="047AE161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-какие получили результаты?</w:t>
            </w:r>
          </w:p>
          <w:p w14:paraId="7924E974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где в жизни можем применить новые знания?</w:t>
            </w:r>
          </w:p>
          <w:p w14:paraId="181CEF38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Теперь отметьте цветом в тетради (светофор)</w:t>
            </w:r>
          </w:p>
          <w:p w14:paraId="2911F65C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урок окончен, построились, уходя, покажите магнитиками на доске, свое отношение к уроку.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24F80C" w14:textId="77777777" w:rsidR="0001443D" w:rsidRPr="0043267F" w:rsidRDefault="0001443D" w:rsidP="000144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lastRenderedPageBreak/>
              <w:t>Ответы детей</w:t>
            </w:r>
          </w:p>
        </w:tc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CA8EB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УУД:</w:t>
            </w:r>
          </w:p>
          <w:p w14:paraId="01F920EF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</w:t>
            </w:r>
          </w:p>
        </w:tc>
      </w:tr>
      <w:tr w:rsidR="0001443D" w:rsidRPr="0043267F" w14:paraId="7B801952" w14:textId="77777777" w:rsidTr="0001443D">
        <w:tc>
          <w:tcPr>
            <w:tcW w:w="1501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AA90C2" w14:textId="77777777" w:rsidR="0001443D" w:rsidRPr="0043267F" w:rsidRDefault="0001443D" w:rsidP="0001443D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6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III. Рефлексия педагогической деятельности</w:t>
            </w:r>
          </w:p>
        </w:tc>
      </w:tr>
    </w:tbl>
    <w:p w14:paraId="7C585D7D" w14:textId="77777777" w:rsidR="0001443D" w:rsidRPr="0043267F" w:rsidRDefault="0001443D" w:rsidP="0001443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32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65078A9B" w14:textId="77777777" w:rsidR="0001443D" w:rsidRPr="0001443D" w:rsidRDefault="0001443D" w:rsidP="0001443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5F95E4AD" w14:textId="77777777" w:rsidR="00183329" w:rsidRDefault="00183329"/>
    <w:sectPr w:rsidR="00183329" w:rsidSect="0001443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CC9"/>
    <w:multiLevelType w:val="multilevel"/>
    <w:tmpl w:val="ECAE5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519B0"/>
    <w:multiLevelType w:val="multilevel"/>
    <w:tmpl w:val="6298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8979B6"/>
    <w:multiLevelType w:val="multilevel"/>
    <w:tmpl w:val="38CE8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7A2404"/>
    <w:multiLevelType w:val="multilevel"/>
    <w:tmpl w:val="C6F07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3D2EFA"/>
    <w:multiLevelType w:val="multilevel"/>
    <w:tmpl w:val="D0448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C1740"/>
    <w:multiLevelType w:val="multilevel"/>
    <w:tmpl w:val="2F94B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ED7996"/>
    <w:multiLevelType w:val="multilevel"/>
    <w:tmpl w:val="943C6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8C6727"/>
    <w:multiLevelType w:val="multilevel"/>
    <w:tmpl w:val="1708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D95D42"/>
    <w:multiLevelType w:val="multilevel"/>
    <w:tmpl w:val="DE8AE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767B9F"/>
    <w:multiLevelType w:val="multilevel"/>
    <w:tmpl w:val="92E83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8E2B97"/>
    <w:multiLevelType w:val="multilevel"/>
    <w:tmpl w:val="179AE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EB0906"/>
    <w:multiLevelType w:val="hybridMultilevel"/>
    <w:tmpl w:val="FC92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A508FF"/>
    <w:multiLevelType w:val="multilevel"/>
    <w:tmpl w:val="B87C1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BB"/>
    <w:rsid w:val="0001443D"/>
    <w:rsid w:val="00042FFD"/>
    <w:rsid w:val="00183329"/>
    <w:rsid w:val="00190050"/>
    <w:rsid w:val="0043267F"/>
    <w:rsid w:val="00720CBB"/>
    <w:rsid w:val="00B479D4"/>
    <w:rsid w:val="00C91C86"/>
    <w:rsid w:val="00E214AA"/>
    <w:rsid w:val="00FA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2213</Words>
  <Characters>12617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№7</cp:lastModifiedBy>
  <cp:revision>6</cp:revision>
  <dcterms:created xsi:type="dcterms:W3CDTF">2022-01-29T07:06:00Z</dcterms:created>
  <dcterms:modified xsi:type="dcterms:W3CDTF">2021-06-24T02:55:00Z</dcterms:modified>
</cp:coreProperties>
</file>