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1C" w:rsidRPr="0061551C" w:rsidRDefault="00872422" w:rsidP="006155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13EE4B4" wp14:editId="74D8B098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1152525" cy="863600"/>
            <wp:effectExtent l="0" t="0" r="9525" b="0"/>
            <wp:wrapTight wrapText="bothSides">
              <wp:wrapPolygon edited="0">
                <wp:start x="0" y="0"/>
                <wp:lineTo x="0" y="20965"/>
                <wp:lineTo x="21421" y="20965"/>
                <wp:lineTo x="214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51C" w:rsidRPr="0061551C">
        <w:rPr>
          <w:rFonts w:ascii="Times New Roman" w:hAnsi="Times New Roman" w:cs="Times New Roman"/>
          <w:sz w:val="24"/>
          <w:szCs w:val="24"/>
        </w:rPr>
        <w:t xml:space="preserve">                                 «УТВЕРЖДАЮ»                                                                                                                                             </w:t>
      </w:r>
    </w:p>
    <w:p w:rsidR="0061551C" w:rsidRPr="0061551C" w:rsidRDefault="0061551C" w:rsidP="006155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5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Директор МОУ СОШ №7</w:t>
      </w:r>
    </w:p>
    <w:p w:rsidR="0061551C" w:rsidRDefault="0061551C" w:rsidP="006155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5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 А.В. Муллина                                               </w:t>
      </w:r>
    </w:p>
    <w:p w:rsidR="0061551C" w:rsidRPr="0061551C" w:rsidRDefault="0061551C" w:rsidP="0061551C">
      <w:pPr>
        <w:rPr>
          <w:rFonts w:ascii="Times New Roman" w:hAnsi="Times New Roman" w:cs="Times New Roman"/>
          <w:sz w:val="24"/>
          <w:szCs w:val="24"/>
        </w:rPr>
      </w:pPr>
    </w:p>
    <w:p w:rsidR="00872422" w:rsidRDefault="00872422" w:rsidP="00872422">
      <w:pPr>
        <w:tabs>
          <w:tab w:val="left" w:pos="409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501982">
        <w:rPr>
          <w:rFonts w:ascii="Times New Roman" w:hAnsi="Times New Roman" w:cs="Times New Roman"/>
          <w:b/>
          <w:sz w:val="36"/>
          <w:szCs w:val="36"/>
        </w:rPr>
        <w:t>План работы медиатеки</w:t>
      </w:r>
    </w:p>
    <w:p w:rsidR="0061551C" w:rsidRPr="002740A7" w:rsidRDefault="00501982" w:rsidP="00872422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2015-2016</w:t>
      </w:r>
      <w:r w:rsidRPr="00501982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W w:w="162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5"/>
      </w:tblGrid>
      <w:tr w:rsidR="00501982" w:rsidRPr="002740A7" w:rsidTr="00501982">
        <w:tc>
          <w:tcPr>
            <w:tcW w:w="0" w:type="auto"/>
            <w:vAlign w:val="center"/>
            <w:hideMark/>
          </w:tcPr>
          <w:tbl>
            <w:tblPr>
              <w:tblW w:w="9975" w:type="dxa"/>
              <w:tblCellSpacing w:w="0" w:type="dxa"/>
              <w:tblInd w:w="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7518"/>
              <w:gridCol w:w="1895"/>
            </w:tblGrid>
            <w:tr w:rsidR="002740A7" w:rsidRPr="002740A7" w:rsidTr="002740A7">
              <w:trPr>
                <w:tblCellSpacing w:w="0" w:type="dxa"/>
              </w:trPr>
              <w:tc>
                <w:tcPr>
                  <w:tcW w:w="562" w:type="dxa"/>
                </w:tcPr>
                <w:p w:rsidR="002740A7" w:rsidRPr="002740A7" w:rsidRDefault="002740A7" w:rsidP="002740A7">
                  <w:pPr>
                    <w:tabs>
                      <w:tab w:val="left" w:pos="418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518" w:type="dxa"/>
                </w:tcPr>
                <w:p w:rsidR="002740A7" w:rsidRPr="002740A7" w:rsidRDefault="002740A7" w:rsidP="002740A7">
                  <w:pPr>
                    <w:tabs>
                      <w:tab w:val="left" w:pos="418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895" w:type="dxa"/>
                </w:tcPr>
                <w:p w:rsidR="002740A7" w:rsidRPr="002740A7" w:rsidRDefault="002740A7" w:rsidP="002740A7">
                  <w:pPr>
                    <w:tabs>
                      <w:tab w:val="left" w:pos="418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</w:tr>
            <w:tr w:rsidR="002740A7" w:rsidRPr="002740A7" w:rsidTr="002740A7">
              <w:trPr>
                <w:tblCellSpacing w:w="0" w:type="dxa"/>
              </w:trPr>
              <w:tc>
                <w:tcPr>
                  <w:tcW w:w="562" w:type="dxa"/>
                </w:tcPr>
                <w:p w:rsidR="002740A7" w:rsidRPr="002740A7" w:rsidRDefault="002740A7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18" w:type="dxa"/>
                </w:tcPr>
                <w:p w:rsidR="002740A7" w:rsidRPr="002740A7" w:rsidRDefault="002740A7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дготовка медиатеки к новому 2015-2016</w:t>
                  </w: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учебному году.</w:t>
                  </w:r>
                </w:p>
              </w:tc>
              <w:tc>
                <w:tcPr>
                  <w:tcW w:w="1895" w:type="dxa"/>
                </w:tcPr>
                <w:p w:rsidR="002740A7" w:rsidRPr="002740A7" w:rsidRDefault="002740A7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</w:tr>
            <w:tr w:rsidR="00501982" w:rsidRPr="002740A7" w:rsidTr="00872422">
              <w:trPr>
                <w:trHeight w:val="507"/>
                <w:tblCellSpacing w:w="0" w:type="dxa"/>
              </w:trPr>
              <w:tc>
                <w:tcPr>
                  <w:tcW w:w="562" w:type="dxa"/>
                  <w:hideMark/>
                </w:tcPr>
                <w:p w:rsidR="00501982" w:rsidRPr="002740A7" w:rsidRDefault="0050198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7518" w:type="dxa"/>
                  <w:hideMark/>
                </w:tcPr>
                <w:p w:rsidR="00872422" w:rsidRDefault="0087242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1982" w:rsidRPr="002740A7" w:rsidRDefault="0050198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Инвентаризация материальных средств медиатеки.</w:t>
                  </w:r>
                </w:p>
              </w:tc>
              <w:tc>
                <w:tcPr>
                  <w:tcW w:w="1895" w:type="dxa"/>
                  <w:hideMark/>
                </w:tcPr>
                <w:p w:rsidR="00501982" w:rsidRPr="002740A7" w:rsidRDefault="0050198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Июль</w:t>
                  </w:r>
                </w:p>
              </w:tc>
            </w:tr>
            <w:tr w:rsidR="00501982" w:rsidRPr="002740A7" w:rsidTr="002740A7">
              <w:trPr>
                <w:trHeight w:val="1927"/>
                <w:tblCellSpacing w:w="0" w:type="dxa"/>
              </w:trPr>
              <w:tc>
                <w:tcPr>
                  <w:tcW w:w="562" w:type="dxa"/>
                  <w:hideMark/>
                </w:tcPr>
                <w:p w:rsidR="00501982" w:rsidRPr="002740A7" w:rsidRDefault="0050198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</w:t>
                  </w:r>
                </w:p>
              </w:tc>
              <w:tc>
                <w:tcPr>
                  <w:tcW w:w="7518" w:type="dxa"/>
                  <w:hideMark/>
                </w:tcPr>
                <w:p w:rsidR="00501982" w:rsidRPr="002740A7" w:rsidRDefault="00501982" w:rsidP="002740A7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Оформление документации, не</w:t>
                  </w:r>
                  <w:r w:rsid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обходимой для работы медиатеки:</w:t>
                  </w: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ж</w:t>
                  </w:r>
                  <w:r w:rsid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урнала по технике безопасности;</w:t>
                  </w: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- журнала учёта </w:t>
                  </w:r>
                  <w:r w:rsid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материальных средств;</w:t>
                  </w: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журнала учёта неисправностей мате</w:t>
                  </w:r>
                  <w:r w:rsid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риальных средств;</w:t>
                  </w: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r w:rsid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список учёта выдачи медиаресурсов</w:t>
                  </w:r>
                </w:p>
              </w:tc>
              <w:tc>
                <w:tcPr>
                  <w:tcW w:w="1895" w:type="dxa"/>
                  <w:hideMark/>
                </w:tcPr>
                <w:p w:rsidR="00501982" w:rsidRPr="002740A7" w:rsidRDefault="0050198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Сентябрь</w:t>
                  </w:r>
                </w:p>
              </w:tc>
            </w:tr>
            <w:tr w:rsidR="00501982" w:rsidRPr="002740A7" w:rsidTr="002740A7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501982" w:rsidRPr="002740A7" w:rsidRDefault="0050198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</w:t>
                  </w:r>
                </w:p>
              </w:tc>
              <w:tc>
                <w:tcPr>
                  <w:tcW w:w="7518" w:type="dxa"/>
                  <w:hideMark/>
                </w:tcPr>
                <w:p w:rsidR="00501982" w:rsidRPr="002740A7" w:rsidRDefault="0050198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Проверка правильности оформлени</w:t>
                  </w:r>
                  <w:r w:rsid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документации:</w:t>
                  </w: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правила пользования в меди</w:t>
                  </w:r>
                  <w:r w:rsid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атеке персональным компьютером;</w:t>
                  </w: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</w:t>
                  </w:r>
                  <w:r w:rsid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правила поведения в медиатеке;</w:t>
                  </w: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график работы медиатеки </w:t>
                  </w:r>
                </w:p>
              </w:tc>
              <w:tc>
                <w:tcPr>
                  <w:tcW w:w="1895" w:type="dxa"/>
                  <w:hideMark/>
                </w:tcPr>
                <w:p w:rsidR="00501982" w:rsidRPr="002740A7" w:rsidRDefault="0050198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Сентябрь</w:t>
                  </w:r>
                </w:p>
              </w:tc>
            </w:tr>
            <w:tr w:rsidR="002740A7" w:rsidRPr="002740A7" w:rsidTr="002740A7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2740A7" w:rsidRPr="002740A7" w:rsidRDefault="002740A7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</w:t>
                  </w:r>
                </w:p>
              </w:tc>
              <w:tc>
                <w:tcPr>
                  <w:tcW w:w="7518" w:type="dxa"/>
                </w:tcPr>
                <w:p w:rsidR="002740A7" w:rsidRPr="002740A7" w:rsidRDefault="002740A7" w:rsidP="00A76C70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Электронная каталогизация новых поступлений учебных, методических и периодических изданий.</w:t>
                  </w:r>
                </w:p>
              </w:tc>
              <w:tc>
                <w:tcPr>
                  <w:tcW w:w="1895" w:type="dxa"/>
                </w:tcPr>
                <w:p w:rsidR="002740A7" w:rsidRPr="002740A7" w:rsidRDefault="002740A7" w:rsidP="00A76C70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 мере поступления</w:t>
                  </w:r>
                </w:p>
              </w:tc>
            </w:tr>
            <w:tr w:rsidR="002740A7" w:rsidRPr="002740A7" w:rsidTr="002740A7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2740A7" w:rsidRPr="002740A7" w:rsidRDefault="002740A7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</w:t>
                  </w:r>
                </w:p>
              </w:tc>
              <w:tc>
                <w:tcPr>
                  <w:tcW w:w="7518" w:type="dxa"/>
                </w:tcPr>
                <w:p w:rsidR="002740A7" w:rsidRPr="002740A7" w:rsidRDefault="002740A7" w:rsidP="006263F8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Ведение работы по сохранности фонда.</w:t>
                  </w:r>
                </w:p>
              </w:tc>
              <w:tc>
                <w:tcPr>
                  <w:tcW w:w="1895" w:type="dxa"/>
                </w:tcPr>
                <w:p w:rsidR="002740A7" w:rsidRPr="002740A7" w:rsidRDefault="002740A7" w:rsidP="006263F8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Постоянно</w:t>
                  </w:r>
                </w:p>
              </w:tc>
            </w:tr>
            <w:tr w:rsidR="002740A7" w:rsidRPr="002740A7" w:rsidTr="002740A7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2740A7" w:rsidRPr="002740A7" w:rsidRDefault="002740A7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7</w:t>
                  </w:r>
                </w:p>
              </w:tc>
              <w:tc>
                <w:tcPr>
                  <w:tcW w:w="7518" w:type="dxa"/>
                </w:tcPr>
                <w:p w:rsidR="002740A7" w:rsidRPr="002740A7" w:rsidRDefault="002740A7" w:rsidP="00BF71C7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Прием и выдача информационных носителей</w:t>
                  </w:r>
                </w:p>
              </w:tc>
              <w:tc>
                <w:tcPr>
                  <w:tcW w:w="1895" w:type="dxa"/>
                </w:tcPr>
                <w:p w:rsidR="002740A7" w:rsidRPr="002740A7" w:rsidRDefault="002740A7" w:rsidP="00BF71C7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Постоянно</w:t>
                  </w:r>
                </w:p>
              </w:tc>
            </w:tr>
            <w:tr w:rsidR="002740A7" w:rsidRPr="002740A7" w:rsidTr="002740A7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2740A7" w:rsidRPr="002740A7" w:rsidRDefault="002740A7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7518" w:type="dxa"/>
                  <w:hideMark/>
                </w:tcPr>
                <w:p w:rsidR="002740A7" w:rsidRPr="002740A7" w:rsidRDefault="002740A7" w:rsidP="00101A6F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Информирование учителей и учащихся о новых поступлениях информационных носителей.</w:t>
                  </w:r>
                </w:p>
              </w:tc>
              <w:tc>
                <w:tcPr>
                  <w:tcW w:w="1895" w:type="dxa"/>
                  <w:hideMark/>
                </w:tcPr>
                <w:p w:rsidR="002740A7" w:rsidRPr="002740A7" w:rsidRDefault="002740A7" w:rsidP="00101A6F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 мере поступления</w:t>
                  </w:r>
                </w:p>
              </w:tc>
            </w:tr>
            <w:tr w:rsidR="002740A7" w:rsidRPr="002740A7" w:rsidTr="002740A7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2740A7" w:rsidRPr="002740A7" w:rsidRDefault="002740A7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</w:t>
                  </w: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7518" w:type="dxa"/>
                </w:tcPr>
                <w:p w:rsidR="002740A7" w:rsidRPr="002740A7" w:rsidRDefault="002740A7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и поддержание комфортных условий для работы посетителей медиатеки.</w:t>
                  </w:r>
                </w:p>
              </w:tc>
              <w:tc>
                <w:tcPr>
                  <w:tcW w:w="1895" w:type="dxa"/>
                </w:tcPr>
                <w:p w:rsidR="002740A7" w:rsidRPr="002740A7" w:rsidRDefault="002740A7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872422" w:rsidRPr="002740A7" w:rsidTr="002740A7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872422" w:rsidRPr="002740A7" w:rsidRDefault="0087242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</w:t>
                  </w:r>
                </w:p>
              </w:tc>
              <w:tc>
                <w:tcPr>
                  <w:tcW w:w="7518" w:type="dxa"/>
                </w:tcPr>
                <w:p w:rsidR="00872422" w:rsidRPr="002740A7" w:rsidRDefault="00872422" w:rsidP="0091434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Осуществление регулярного доступа к информац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ионным ресурсам</w:t>
                  </w: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Консультирование и пом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ощь учителям в работе </w:t>
                  </w:r>
                </w:p>
              </w:tc>
              <w:tc>
                <w:tcPr>
                  <w:tcW w:w="1895" w:type="dxa"/>
                </w:tcPr>
                <w:p w:rsidR="00872422" w:rsidRPr="002740A7" w:rsidRDefault="00872422" w:rsidP="0091434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Еженедельно </w:t>
                  </w: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 понедельника по пятницу</w:t>
                  </w:r>
                </w:p>
              </w:tc>
            </w:tr>
            <w:tr w:rsidR="00872422" w:rsidRPr="002740A7" w:rsidTr="002740A7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872422" w:rsidRPr="002740A7" w:rsidRDefault="0087242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11</w:t>
                  </w:r>
                </w:p>
              </w:tc>
              <w:tc>
                <w:tcPr>
                  <w:tcW w:w="7518" w:type="dxa"/>
                  <w:hideMark/>
                </w:tcPr>
                <w:p w:rsidR="00872422" w:rsidRPr="002740A7" w:rsidRDefault="00872422" w:rsidP="00DD0D47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Сбор презентаций уроков по предметам.</w:t>
                  </w:r>
                </w:p>
              </w:tc>
              <w:tc>
                <w:tcPr>
                  <w:tcW w:w="1895" w:type="dxa"/>
                  <w:hideMark/>
                </w:tcPr>
                <w:p w:rsidR="00872422" w:rsidRPr="002740A7" w:rsidRDefault="00872422" w:rsidP="00DD0D47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течение года</w:t>
                  </w:r>
                </w:p>
              </w:tc>
            </w:tr>
            <w:tr w:rsidR="00872422" w:rsidRPr="002740A7" w:rsidTr="00872422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872422" w:rsidRPr="002740A7" w:rsidRDefault="0087242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12</w:t>
                  </w:r>
                </w:p>
              </w:tc>
              <w:tc>
                <w:tcPr>
                  <w:tcW w:w="7518" w:type="dxa"/>
                </w:tcPr>
                <w:p w:rsidR="00872422" w:rsidRPr="002740A7" w:rsidRDefault="00872422" w:rsidP="003D08CB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Оформление выставки: «Знакомьтесь – новинки медиатеки».</w:t>
                  </w:r>
                </w:p>
              </w:tc>
              <w:tc>
                <w:tcPr>
                  <w:tcW w:w="1895" w:type="dxa"/>
                </w:tcPr>
                <w:p w:rsidR="00872422" w:rsidRPr="002740A7" w:rsidRDefault="00872422" w:rsidP="003D08CB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 мере поступления</w:t>
                  </w:r>
                </w:p>
              </w:tc>
            </w:tr>
            <w:tr w:rsidR="00872422" w:rsidRPr="002740A7" w:rsidTr="00872422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872422" w:rsidRPr="002740A7" w:rsidRDefault="0087242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13</w:t>
                  </w:r>
                </w:p>
              </w:tc>
              <w:tc>
                <w:tcPr>
                  <w:tcW w:w="7518" w:type="dxa"/>
                </w:tcPr>
                <w:p w:rsidR="00872422" w:rsidRPr="002740A7" w:rsidRDefault="00872422" w:rsidP="000A3CC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Составление совместно с учителями-предметниками заказа на электронные и справочные пособия.</w:t>
                  </w:r>
                </w:p>
              </w:tc>
              <w:tc>
                <w:tcPr>
                  <w:tcW w:w="1895" w:type="dxa"/>
                </w:tcPr>
                <w:p w:rsidR="00872422" w:rsidRPr="002740A7" w:rsidRDefault="00872422" w:rsidP="000A3CC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течение года</w:t>
                  </w:r>
                </w:p>
              </w:tc>
            </w:tr>
            <w:tr w:rsidR="00872422" w:rsidRPr="002740A7" w:rsidTr="00872422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872422" w:rsidRPr="002740A7" w:rsidRDefault="0087242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14</w:t>
                  </w:r>
                </w:p>
              </w:tc>
              <w:tc>
                <w:tcPr>
                  <w:tcW w:w="7518" w:type="dxa"/>
                </w:tcPr>
                <w:p w:rsidR="00872422" w:rsidRPr="002740A7" w:rsidRDefault="00872422" w:rsidP="00C225DF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Осуществление контроля над выполнением сделанного заказа.</w:t>
                  </w:r>
                </w:p>
              </w:tc>
              <w:tc>
                <w:tcPr>
                  <w:tcW w:w="1895" w:type="dxa"/>
                </w:tcPr>
                <w:p w:rsidR="00872422" w:rsidRPr="002740A7" w:rsidRDefault="00872422" w:rsidP="00C225DF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течение года</w:t>
                  </w:r>
                </w:p>
              </w:tc>
            </w:tr>
            <w:tr w:rsidR="00872422" w:rsidRPr="002740A7" w:rsidTr="003851B2">
              <w:trPr>
                <w:trHeight w:val="1278"/>
                <w:tblCellSpacing w:w="0" w:type="dxa"/>
              </w:trPr>
              <w:tc>
                <w:tcPr>
                  <w:tcW w:w="562" w:type="dxa"/>
                  <w:hideMark/>
                </w:tcPr>
                <w:p w:rsidR="00872422" w:rsidRPr="002740A7" w:rsidRDefault="0087242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15</w:t>
                  </w:r>
                </w:p>
              </w:tc>
              <w:tc>
                <w:tcPr>
                  <w:tcW w:w="7518" w:type="dxa"/>
                </w:tcPr>
                <w:p w:rsidR="00872422" w:rsidRPr="002740A7" w:rsidRDefault="00872422" w:rsidP="00694D4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Составление каталогов ресурсов ИКТ. Создание копилки наименований Интернет ресурсов по предметам с использованием ИКТ.</w:t>
                  </w:r>
                </w:p>
              </w:tc>
              <w:tc>
                <w:tcPr>
                  <w:tcW w:w="1895" w:type="dxa"/>
                </w:tcPr>
                <w:p w:rsidR="00872422" w:rsidRPr="002740A7" w:rsidRDefault="00872422" w:rsidP="00694D4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Сентябрь</w:t>
                  </w:r>
                </w:p>
              </w:tc>
            </w:tr>
            <w:tr w:rsidR="00872422" w:rsidRPr="002740A7" w:rsidTr="00872422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872422" w:rsidRPr="002740A7" w:rsidRDefault="0087242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16</w:t>
                  </w:r>
                </w:p>
              </w:tc>
              <w:tc>
                <w:tcPr>
                  <w:tcW w:w="7518" w:type="dxa"/>
                </w:tcPr>
                <w:p w:rsidR="00872422" w:rsidRPr="002740A7" w:rsidRDefault="00872422" w:rsidP="00C76161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Работа с компьютерными программами. Обучение информационно-поисковым системам на персональном компьютере учителей и учеников.</w:t>
                  </w:r>
                </w:p>
              </w:tc>
              <w:tc>
                <w:tcPr>
                  <w:tcW w:w="1895" w:type="dxa"/>
                </w:tcPr>
                <w:p w:rsidR="00872422" w:rsidRPr="002740A7" w:rsidRDefault="00872422" w:rsidP="00C76161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течение года</w:t>
                  </w:r>
                </w:p>
              </w:tc>
            </w:tr>
            <w:tr w:rsidR="00872422" w:rsidRPr="002740A7" w:rsidTr="00872422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872422" w:rsidRPr="002740A7" w:rsidRDefault="0087242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17</w:t>
                  </w:r>
                </w:p>
              </w:tc>
              <w:tc>
                <w:tcPr>
                  <w:tcW w:w="7518" w:type="dxa"/>
                </w:tcPr>
                <w:p w:rsidR="00872422" w:rsidRPr="002740A7" w:rsidRDefault="00872422" w:rsidP="00F83798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Обслуживание посетителей медиатеки: учащихся и учителей</w:t>
                  </w:r>
                </w:p>
              </w:tc>
              <w:tc>
                <w:tcPr>
                  <w:tcW w:w="1895" w:type="dxa"/>
                </w:tcPr>
                <w:p w:rsidR="00872422" w:rsidRPr="002740A7" w:rsidRDefault="00872422" w:rsidP="00F83798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Постоянно</w:t>
                  </w:r>
                </w:p>
              </w:tc>
            </w:tr>
            <w:tr w:rsidR="00872422" w:rsidRPr="002740A7" w:rsidTr="00872422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872422" w:rsidRPr="002740A7" w:rsidRDefault="0087242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18</w:t>
                  </w:r>
                </w:p>
              </w:tc>
              <w:tc>
                <w:tcPr>
                  <w:tcW w:w="7518" w:type="dxa"/>
                </w:tcPr>
                <w:p w:rsidR="00872422" w:rsidRPr="002740A7" w:rsidRDefault="00872422" w:rsidP="0076067D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Помощь в участии в российских и международных конкурсах, олимпиадах и викторинах с помощью Интернет.</w:t>
                  </w:r>
                </w:p>
              </w:tc>
              <w:tc>
                <w:tcPr>
                  <w:tcW w:w="1895" w:type="dxa"/>
                </w:tcPr>
                <w:p w:rsidR="00872422" w:rsidRPr="002740A7" w:rsidRDefault="00872422" w:rsidP="0076067D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Постоянно</w:t>
                  </w:r>
                </w:p>
              </w:tc>
            </w:tr>
            <w:tr w:rsidR="00872422" w:rsidRPr="002740A7" w:rsidTr="00872422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872422" w:rsidRPr="002740A7" w:rsidRDefault="0087242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19</w:t>
                  </w:r>
                </w:p>
              </w:tc>
              <w:tc>
                <w:tcPr>
                  <w:tcW w:w="7518" w:type="dxa"/>
                </w:tcPr>
                <w:p w:rsidR="00872422" w:rsidRPr="002740A7" w:rsidRDefault="00872422" w:rsidP="002D7D3D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Рекомендательные и рекламные беседы о новых поступлениях.</w:t>
                  </w:r>
                </w:p>
              </w:tc>
              <w:tc>
                <w:tcPr>
                  <w:tcW w:w="1895" w:type="dxa"/>
                </w:tcPr>
                <w:p w:rsidR="00872422" w:rsidRPr="002740A7" w:rsidRDefault="00872422" w:rsidP="002D7D3D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 мере поступления</w:t>
                  </w:r>
                </w:p>
              </w:tc>
            </w:tr>
            <w:tr w:rsidR="00872422" w:rsidRPr="002740A7" w:rsidTr="00872422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872422" w:rsidRPr="002740A7" w:rsidRDefault="0087242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  <w:t>20</w:t>
                  </w:r>
                </w:p>
              </w:tc>
              <w:tc>
                <w:tcPr>
                  <w:tcW w:w="7518" w:type="dxa"/>
                </w:tcPr>
                <w:p w:rsidR="00872422" w:rsidRPr="002740A7" w:rsidRDefault="00872422" w:rsidP="00FA3528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Работа группы учителей – новаторов по внедрению ИКТ в учебный процесс</w:t>
                  </w:r>
                </w:p>
              </w:tc>
              <w:tc>
                <w:tcPr>
                  <w:tcW w:w="1895" w:type="dxa"/>
                </w:tcPr>
                <w:p w:rsidR="00872422" w:rsidRPr="002740A7" w:rsidRDefault="00872422" w:rsidP="00FA3528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Постоянно</w:t>
                  </w:r>
                </w:p>
              </w:tc>
            </w:tr>
            <w:tr w:rsidR="00872422" w:rsidRPr="002740A7" w:rsidTr="00872422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872422" w:rsidRPr="002740A7" w:rsidRDefault="0087242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21</w:t>
                  </w:r>
                </w:p>
              </w:tc>
              <w:tc>
                <w:tcPr>
                  <w:tcW w:w="7518" w:type="dxa"/>
                </w:tcPr>
                <w:p w:rsidR="00872422" w:rsidRPr="002740A7" w:rsidRDefault="00872422" w:rsidP="00D83EF0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Обслуживание учащихся школы согласно расписанию работы медиатеки.</w:t>
                  </w:r>
                </w:p>
              </w:tc>
              <w:tc>
                <w:tcPr>
                  <w:tcW w:w="1895" w:type="dxa"/>
                </w:tcPr>
                <w:p w:rsidR="00872422" w:rsidRPr="002740A7" w:rsidRDefault="00872422" w:rsidP="00D83EF0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Постоянно</w:t>
                  </w:r>
                </w:p>
              </w:tc>
            </w:tr>
            <w:tr w:rsidR="00872422" w:rsidRPr="002740A7" w:rsidTr="00872422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872422" w:rsidRPr="002740A7" w:rsidRDefault="0087242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22</w:t>
                  </w:r>
                </w:p>
              </w:tc>
              <w:tc>
                <w:tcPr>
                  <w:tcW w:w="7518" w:type="dxa"/>
                </w:tcPr>
                <w:p w:rsidR="00872422" w:rsidRPr="002740A7" w:rsidRDefault="00872422" w:rsidP="00D27A60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Проводить беседы с вновь записавшимися читателями о правилах поведения в медиатеке, о культуре пользования продукцией медиатеки.</w:t>
                  </w:r>
                </w:p>
              </w:tc>
              <w:tc>
                <w:tcPr>
                  <w:tcW w:w="1895" w:type="dxa"/>
                </w:tcPr>
                <w:p w:rsidR="00872422" w:rsidRPr="002740A7" w:rsidRDefault="00872422" w:rsidP="00D27A60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Постоянно</w:t>
                  </w:r>
                </w:p>
              </w:tc>
            </w:tr>
            <w:tr w:rsidR="00872422" w:rsidRPr="002740A7" w:rsidTr="00872422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872422" w:rsidRPr="002740A7" w:rsidRDefault="0087242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23</w:t>
                  </w:r>
                </w:p>
              </w:tc>
              <w:tc>
                <w:tcPr>
                  <w:tcW w:w="7518" w:type="dxa"/>
                </w:tcPr>
                <w:p w:rsidR="00872422" w:rsidRPr="002740A7" w:rsidRDefault="00872422" w:rsidP="007B1EBB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Сервисное обслуживание компьютерной и множительной техники.</w:t>
                  </w:r>
                </w:p>
              </w:tc>
              <w:tc>
                <w:tcPr>
                  <w:tcW w:w="1895" w:type="dxa"/>
                </w:tcPr>
                <w:p w:rsidR="00872422" w:rsidRPr="002740A7" w:rsidRDefault="00872422" w:rsidP="007B1EBB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течение года</w:t>
                  </w:r>
                </w:p>
              </w:tc>
            </w:tr>
            <w:tr w:rsidR="00872422" w:rsidRPr="002740A7" w:rsidTr="00872422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872422" w:rsidRPr="002740A7" w:rsidRDefault="0087242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24</w:t>
                  </w:r>
                </w:p>
              </w:tc>
              <w:tc>
                <w:tcPr>
                  <w:tcW w:w="7518" w:type="dxa"/>
                </w:tcPr>
                <w:p w:rsidR="00872422" w:rsidRPr="002740A7" w:rsidRDefault="00872422" w:rsidP="00516CD3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Координация работы по использованию новых технологий в образовании. Реализация совместных проектов развития.</w:t>
                  </w:r>
                </w:p>
              </w:tc>
              <w:tc>
                <w:tcPr>
                  <w:tcW w:w="1895" w:type="dxa"/>
                </w:tcPr>
                <w:p w:rsidR="00872422" w:rsidRPr="002740A7" w:rsidRDefault="00872422" w:rsidP="00516CD3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 мере требования</w:t>
                  </w:r>
                </w:p>
              </w:tc>
            </w:tr>
            <w:tr w:rsidR="00872422" w:rsidRPr="002740A7" w:rsidTr="00872422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872422" w:rsidRPr="002740A7" w:rsidRDefault="0087242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25</w:t>
                  </w:r>
                </w:p>
              </w:tc>
              <w:tc>
                <w:tcPr>
                  <w:tcW w:w="7518" w:type="dxa"/>
                </w:tcPr>
                <w:p w:rsidR="00872422" w:rsidRPr="002740A7" w:rsidRDefault="00872422" w:rsidP="00237C8F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Реклама возможностей медиатеки школы.</w:t>
                  </w:r>
                </w:p>
              </w:tc>
              <w:tc>
                <w:tcPr>
                  <w:tcW w:w="1895" w:type="dxa"/>
                </w:tcPr>
                <w:p w:rsidR="00872422" w:rsidRPr="002740A7" w:rsidRDefault="00872422" w:rsidP="00237C8F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Постоянно</w:t>
                  </w:r>
                </w:p>
              </w:tc>
            </w:tr>
            <w:tr w:rsidR="00872422" w:rsidRPr="002740A7" w:rsidTr="00872422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872422" w:rsidRPr="002740A7" w:rsidRDefault="0087242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26</w:t>
                  </w:r>
                </w:p>
              </w:tc>
              <w:tc>
                <w:tcPr>
                  <w:tcW w:w="7518" w:type="dxa"/>
                </w:tcPr>
                <w:p w:rsidR="00872422" w:rsidRPr="002740A7" w:rsidRDefault="00872422" w:rsidP="008259A0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Помощь учителям в подготовке и проведении методических объединений, круглых столов, мастер-классов, открытых уроков.</w:t>
                  </w:r>
                </w:p>
              </w:tc>
              <w:tc>
                <w:tcPr>
                  <w:tcW w:w="1895" w:type="dxa"/>
                </w:tcPr>
                <w:p w:rsidR="00872422" w:rsidRPr="002740A7" w:rsidRDefault="00872422" w:rsidP="008259A0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течение года</w:t>
                  </w:r>
                </w:p>
              </w:tc>
            </w:tr>
            <w:tr w:rsidR="00872422" w:rsidRPr="002740A7" w:rsidTr="00872422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872422" w:rsidRPr="002740A7" w:rsidRDefault="0087242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27</w:t>
                  </w:r>
                </w:p>
              </w:tc>
              <w:tc>
                <w:tcPr>
                  <w:tcW w:w="7518" w:type="dxa"/>
                </w:tcPr>
                <w:p w:rsidR="00872422" w:rsidRPr="002740A7" w:rsidRDefault="00872422" w:rsidP="00384BD7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Обслуживание на персональных компьютерах.</w:t>
                  </w:r>
                </w:p>
              </w:tc>
              <w:tc>
                <w:tcPr>
                  <w:tcW w:w="1895" w:type="dxa"/>
                </w:tcPr>
                <w:p w:rsidR="00872422" w:rsidRPr="002740A7" w:rsidRDefault="00872422" w:rsidP="00384BD7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Постоянно</w:t>
                  </w:r>
                </w:p>
              </w:tc>
            </w:tr>
            <w:tr w:rsidR="00872422" w:rsidRPr="002740A7" w:rsidTr="00872422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872422" w:rsidRPr="002740A7" w:rsidRDefault="0087242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28</w:t>
                  </w:r>
                </w:p>
              </w:tc>
              <w:tc>
                <w:tcPr>
                  <w:tcW w:w="7518" w:type="dxa"/>
                </w:tcPr>
                <w:p w:rsidR="00872422" w:rsidRPr="002740A7" w:rsidRDefault="00872422" w:rsidP="00D919BB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Помощь в создании персонального информационного фонда для накапливания и переработки соответствующей информации в целях повышения эффективности работы учителя.</w:t>
                  </w:r>
                </w:p>
              </w:tc>
              <w:tc>
                <w:tcPr>
                  <w:tcW w:w="1895" w:type="dxa"/>
                </w:tcPr>
                <w:p w:rsidR="00872422" w:rsidRPr="002740A7" w:rsidRDefault="00872422" w:rsidP="00D919BB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течение года</w:t>
                  </w:r>
                </w:p>
              </w:tc>
            </w:tr>
            <w:tr w:rsidR="00872422" w:rsidRPr="002740A7" w:rsidTr="00872422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872422" w:rsidRPr="002740A7" w:rsidRDefault="0087242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29</w:t>
                  </w:r>
                </w:p>
              </w:tc>
              <w:tc>
                <w:tcPr>
                  <w:tcW w:w="7518" w:type="dxa"/>
                </w:tcPr>
                <w:p w:rsidR="00872422" w:rsidRPr="002740A7" w:rsidRDefault="00872422" w:rsidP="00F73FC3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Совершенствование традиционных и освоение новых медиатечных технологий.</w:t>
                  </w:r>
                </w:p>
              </w:tc>
              <w:tc>
                <w:tcPr>
                  <w:tcW w:w="1895" w:type="dxa"/>
                </w:tcPr>
                <w:p w:rsidR="00872422" w:rsidRPr="002740A7" w:rsidRDefault="00872422" w:rsidP="00F73FC3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течение</w:t>
                  </w: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года</w:t>
                  </w:r>
                </w:p>
              </w:tc>
            </w:tr>
            <w:tr w:rsidR="00872422" w:rsidRPr="002740A7" w:rsidTr="00872422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872422" w:rsidRPr="002740A7" w:rsidRDefault="0087242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30</w:t>
                  </w:r>
                </w:p>
              </w:tc>
              <w:tc>
                <w:tcPr>
                  <w:tcW w:w="7518" w:type="dxa"/>
                </w:tcPr>
                <w:p w:rsidR="00872422" w:rsidRPr="002740A7" w:rsidRDefault="00872422" w:rsidP="005C6F2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Оказание помощи педагогическому коллективу в поиске информации на электронных носителях.</w:t>
                  </w:r>
                </w:p>
              </w:tc>
              <w:tc>
                <w:tcPr>
                  <w:tcW w:w="1895" w:type="dxa"/>
                </w:tcPr>
                <w:p w:rsidR="00872422" w:rsidRPr="002740A7" w:rsidRDefault="00872422" w:rsidP="005C6F2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течение года</w:t>
                  </w:r>
                </w:p>
              </w:tc>
            </w:tr>
            <w:tr w:rsidR="00872422" w:rsidRPr="002740A7" w:rsidTr="00872422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872422" w:rsidRPr="002740A7" w:rsidRDefault="0087242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  <w:t>31</w:t>
                  </w:r>
                </w:p>
              </w:tc>
              <w:tc>
                <w:tcPr>
                  <w:tcW w:w="7518" w:type="dxa"/>
                </w:tcPr>
                <w:p w:rsidR="00872422" w:rsidRPr="002740A7" w:rsidRDefault="00872422" w:rsidP="005D7C21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Оказание информационной помощи учащимся при подготовке к ЕГЭ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ОГЭ</w:t>
                  </w: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95" w:type="dxa"/>
                </w:tcPr>
                <w:p w:rsidR="00872422" w:rsidRPr="002740A7" w:rsidRDefault="00872422" w:rsidP="005D7C21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течение года</w:t>
                  </w:r>
                </w:p>
              </w:tc>
            </w:tr>
            <w:tr w:rsidR="00872422" w:rsidRPr="002740A7" w:rsidTr="00872422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872422" w:rsidRPr="002740A7" w:rsidRDefault="0087242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32</w:t>
                  </w:r>
                </w:p>
              </w:tc>
              <w:tc>
                <w:tcPr>
                  <w:tcW w:w="7518" w:type="dxa"/>
                </w:tcPr>
                <w:p w:rsidR="00872422" w:rsidRPr="002740A7" w:rsidRDefault="00872422" w:rsidP="00614FCA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Оказание информационной помощи (с помощью сети Интернет) в профессиональной ориентации учащихся старших классов.</w:t>
                  </w:r>
                </w:p>
              </w:tc>
              <w:tc>
                <w:tcPr>
                  <w:tcW w:w="1895" w:type="dxa"/>
                </w:tcPr>
                <w:p w:rsidR="00872422" w:rsidRPr="002740A7" w:rsidRDefault="00872422" w:rsidP="00614FCA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течение года</w:t>
                  </w:r>
                </w:p>
              </w:tc>
            </w:tr>
            <w:tr w:rsidR="00872422" w:rsidRPr="002740A7" w:rsidTr="00872422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872422" w:rsidRPr="002740A7" w:rsidRDefault="0087242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33</w:t>
                  </w:r>
                </w:p>
              </w:tc>
              <w:tc>
                <w:tcPr>
                  <w:tcW w:w="7518" w:type="dxa"/>
                </w:tcPr>
                <w:p w:rsidR="00872422" w:rsidRPr="002740A7" w:rsidRDefault="00872422" w:rsidP="0047368D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Оказание информационной помощи (с помощью сети Интернет) в профессиональной ориентации выпускников 11 классов. </w:t>
                  </w:r>
                </w:p>
              </w:tc>
              <w:tc>
                <w:tcPr>
                  <w:tcW w:w="1895" w:type="dxa"/>
                </w:tcPr>
                <w:p w:rsidR="00872422" w:rsidRPr="002740A7" w:rsidRDefault="00872422" w:rsidP="0047368D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течение года</w:t>
                  </w:r>
                </w:p>
              </w:tc>
            </w:tr>
            <w:tr w:rsidR="00872422" w:rsidRPr="002740A7" w:rsidTr="00872422">
              <w:trPr>
                <w:tblCellSpacing w:w="0" w:type="dxa"/>
              </w:trPr>
              <w:tc>
                <w:tcPr>
                  <w:tcW w:w="562" w:type="dxa"/>
                  <w:hideMark/>
                </w:tcPr>
                <w:p w:rsidR="00872422" w:rsidRPr="002740A7" w:rsidRDefault="00872422" w:rsidP="00501982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34</w:t>
                  </w:r>
                </w:p>
              </w:tc>
              <w:tc>
                <w:tcPr>
                  <w:tcW w:w="7518" w:type="dxa"/>
                </w:tcPr>
                <w:p w:rsidR="00872422" w:rsidRPr="002740A7" w:rsidRDefault="00872422" w:rsidP="0087726A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Составление 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нализа работы медиатеки школы за 2015-2016</w:t>
                  </w: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учебный год. </w:t>
                  </w:r>
                </w:p>
              </w:tc>
              <w:tc>
                <w:tcPr>
                  <w:tcW w:w="1895" w:type="dxa"/>
                </w:tcPr>
                <w:p w:rsidR="00872422" w:rsidRPr="002740A7" w:rsidRDefault="00872422" w:rsidP="0087726A">
                  <w:pPr>
                    <w:tabs>
                      <w:tab w:val="left" w:pos="418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0A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Июнь</w:t>
                  </w:r>
                </w:p>
              </w:tc>
            </w:tr>
          </w:tbl>
          <w:p w:rsidR="00501982" w:rsidRPr="002740A7" w:rsidRDefault="00501982" w:rsidP="00501982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422" w:rsidRDefault="00872422" w:rsidP="0061551C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872422" w:rsidRDefault="00872422" w:rsidP="00872422">
      <w:pPr>
        <w:rPr>
          <w:rFonts w:ascii="Times New Roman" w:hAnsi="Times New Roman" w:cs="Times New Roman"/>
          <w:sz w:val="24"/>
          <w:szCs w:val="24"/>
        </w:rPr>
      </w:pPr>
    </w:p>
    <w:p w:rsidR="004C2BBF" w:rsidRPr="00872422" w:rsidRDefault="001B5C0D" w:rsidP="008724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</w:t>
      </w:r>
      <w:bookmarkStart w:id="0" w:name="_GoBack"/>
      <w:bookmarkEnd w:id="0"/>
      <w:r w:rsidR="00872422">
        <w:rPr>
          <w:rFonts w:ascii="Times New Roman" w:hAnsi="Times New Roman" w:cs="Times New Roman"/>
          <w:sz w:val="28"/>
          <w:szCs w:val="28"/>
        </w:rPr>
        <w:t xml:space="preserve">ственный  </w:t>
      </w:r>
      <w:r w:rsidR="00872422" w:rsidRPr="00872422">
        <w:rPr>
          <w:rFonts w:ascii="Times New Roman" w:hAnsi="Times New Roman" w:cs="Times New Roman"/>
          <w:sz w:val="28"/>
          <w:szCs w:val="28"/>
        </w:rPr>
        <w:t xml:space="preserve">                  Т.Ю. Карпова</w:t>
      </w:r>
    </w:p>
    <w:sectPr w:rsidR="004C2BBF" w:rsidRPr="00872422" w:rsidSect="002740A7">
      <w:pgSz w:w="11906" w:h="16838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3E"/>
    <w:rsid w:val="00055ADF"/>
    <w:rsid w:val="001B5C0D"/>
    <w:rsid w:val="002740A7"/>
    <w:rsid w:val="003851B2"/>
    <w:rsid w:val="00501982"/>
    <w:rsid w:val="0061551C"/>
    <w:rsid w:val="00872422"/>
    <w:rsid w:val="00AF073E"/>
    <w:rsid w:val="00B67EF9"/>
    <w:rsid w:val="00D10125"/>
    <w:rsid w:val="00E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7</dc:creator>
  <cp:keywords/>
  <dc:description/>
  <cp:lastModifiedBy>сош 7</cp:lastModifiedBy>
  <cp:revision>5</cp:revision>
  <cp:lastPrinted>2016-03-02T13:59:00Z</cp:lastPrinted>
  <dcterms:created xsi:type="dcterms:W3CDTF">2016-03-02T12:15:00Z</dcterms:created>
  <dcterms:modified xsi:type="dcterms:W3CDTF">2016-03-02T14:10:00Z</dcterms:modified>
</cp:coreProperties>
</file>